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3E7" w:rsidRPr="001763E7" w:rsidRDefault="001763E7" w:rsidP="001763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16"/>
          <w:sz w:val="40"/>
          <w:szCs w:val="40"/>
          <w:lang w:eastAsia="ru-RU"/>
        </w:rPr>
        <w:t xml:space="preserve">ЦИКЛОГРАММА </w:t>
      </w: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19"/>
          <w:sz w:val="40"/>
          <w:szCs w:val="40"/>
          <w:lang w:eastAsia="ru-RU"/>
        </w:rPr>
        <w:t>РАБОТЫ ДИРЕКТОРА ШКОЛЫ</w:t>
      </w:r>
    </w:p>
    <w:p w:rsidR="001763E7" w:rsidRPr="001763E7" w:rsidRDefault="00527847" w:rsidP="001763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pacing w:val="-19"/>
          <w:sz w:val="40"/>
          <w:szCs w:val="40"/>
          <w:lang w:eastAsia="ru-RU"/>
        </w:rPr>
        <w:t>на 20</w:t>
      </w:r>
      <w:r w:rsidR="00A82CAA">
        <w:rPr>
          <w:rFonts w:ascii="Times New Roman" w:eastAsia="Times New Roman" w:hAnsi="Times New Roman" w:cs="Times New Roman"/>
          <w:b/>
          <w:bCs/>
          <w:i w:val="0"/>
          <w:iCs w:val="0"/>
          <w:spacing w:val="-19"/>
          <w:sz w:val="40"/>
          <w:szCs w:val="40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pacing w:val="-19"/>
          <w:sz w:val="40"/>
          <w:szCs w:val="40"/>
          <w:lang w:eastAsia="ru-RU"/>
        </w:rPr>
        <w:t>-202</w:t>
      </w:r>
      <w:r w:rsidR="00A82CAA">
        <w:rPr>
          <w:rFonts w:ascii="Times New Roman" w:eastAsia="Times New Roman" w:hAnsi="Times New Roman" w:cs="Times New Roman"/>
          <w:b/>
          <w:bCs/>
          <w:i w:val="0"/>
          <w:iCs w:val="0"/>
          <w:spacing w:val="-19"/>
          <w:sz w:val="40"/>
          <w:szCs w:val="40"/>
          <w:lang w:eastAsia="ru-RU"/>
        </w:rPr>
        <w:t>2</w:t>
      </w:r>
      <w:r w:rsidR="001763E7"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19"/>
          <w:sz w:val="40"/>
          <w:szCs w:val="40"/>
          <w:lang w:eastAsia="ru-RU"/>
        </w:rPr>
        <w:t xml:space="preserve"> учебный год</w:t>
      </w:r>
    </w:p>
    <w:p w:rsidR="001763E7" w:rsidRPr="001763E7" w:rsidRDefault="001763E7" w:rsidP="001763E7">
      <w:pPr>
        <w:shd w:val="clear" w:color="auto" w:fill="FFFFFF"/>
        <w:spacing w:before="324" w:after="0" w:line="240" w:lineRule="auto"/>
        <w:ind w:right="151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eastAsia="ru-RU"/>
        </w:rPr>
        <w:t>ЕЖЕДНЕВНЫЙ ЦИКЛ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626" w:after="0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9"/>
          <w:sz w:val="32"/>
          <w:szCs w:val="32"/>
          <w:lang w:eastAsia="ru-RU"/>
        </w:rPr>
        <w:t>1.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9"/>
          <w:sz w:val="14"/>
          <w:szCs w:val="14"/>
          <w:lang w:eastAsia="ru-RU"/>
        </w:rPr>
        <w:t xml:space="preserve"> 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"/>
          <w:sz w:val="32"/>
          <w:szCs w:val="32"/>
          <w:lang w:eastAsia="ru-RU"/>
        </w:rPr>
        <w:t>Постановка целей на день.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32"/>
          <w:szCs w:val="32"/>
          <w:lang w:eastAsia="ru-RU"/>
        </w:rPr>
        <w:t>2.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14"/>
          <w:szCs w:val="14"/>
          <w:lang w:eastAsia="ru-RU"/>
        </w:rPr>
        <w:t xml:space="preserve">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"/>
          <w:sz w:val="32"/>
          <w:szCs w:val="32"/>
          <w:lang w:eastAsia="ru-RU"/>
        </w:rPr>
        <w:t>Определение приоритетных дел.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0"/>
          <w:sz w:val="32"/>
          <w:szCs w:val="32"/>
          <w:lang w:eastAsia="ru-RU"/>
        </w:rPr>
        <w:t>3.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0"/>
          <w:sz w:val="14"/>
          <w:szCs w:val="14"/>
          <w:lang w:eastAsia="ru-RU"/>
        </w:rPr>
        <w:t xml:space="preserve">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Планирование рабочего времени.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32"/>
          <w:szCs w:val="32"/>
          <w:lang w:eastAsia="ru-RU"/>
        </w:rPr>
        <w:t>4.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14"/>
          <w:szCs w:val="14"/>
          <w:lang w:eastAsia="ru-RU"/>
        </w:rPr>
        <w:t xml:space="preserve">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Резервирование времени для непредвиденных дел.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8"/>
          <w:sz w:val="32"/>
          <w:szCs w:val="32"/>
          <w:lang w:eastAsia="ru-RU"/>
        </w:rPr>
        <w:t>5.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8"/>
          <w:sz w:val="14"/>
          <w:szCs w:val="14"/>
          <w:lang w:eastAsia="ru-RU"/>
        </w:rPr>
        <w:t xml:space="preserve">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Выполнение рабочего плана на день.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32"/>
          <w:szCs w:val="32"/>
          <w:lang w:eastAsia="ru-RU"/>
        </w:rPr>
        <w:t>6.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14"/>
          <w:szCs w:val="14"/>
          <w:lang w:eastAsia="ru-RU"/>
        </w:rPr>
        <w:t xml:space="preserve">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Контроль исполнения заданий и поручений.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32"/>
          <w:szCs w:val="32"/>
          <w:lang w:eastAsia="ru-RU"/>
        </w:rPr>
        <w:t>7.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14"/>
          <w:szCs w:val="14"/>
          <w:lang w:eastAsia="ru-RU"/>
        </w:rPr>
        <w:t xml:space="preserve">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Выдача новых заданий и поручений.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after="0" w:line="367" w:lineRule="exact"/>
        <w:ind w:left="353" w:right="1555" w:hanging="353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32"/>
          <w:szCs w:val="32"/>
          <w:lang w:eastAsia="ru-RU"/>
        </w:rPr>
        <w:t>8.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2"/>
          <w:sz w:val="14"/>
          <w:szCs w:val="14"/>
          <w:lang w:eastAsia="ru-RU"/>
        </w:rPr>
        <w:t xml:space="preserve">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2"/>
          <w:sz w:val="32"/>
          <w:szCs w:val="32"/>
          <w:lang w:eastAsia="ru-RU"/>
        </w:rPr>
        <w:t xml:space="preserve">Работа со средствами массовой информации и с </w:t>
      </w: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корреспонденцией.</w:t>
      </w:r>
    </w:p>
    <w:p w:rsidR="001763E7" w:rsidRPr="001763E7" w:rsidRDefault="001763E7" w:rsidP="001763E7">
      <w:pPr>
        <w:shd w:val="clear" w:color="auto" w:fill="FFFFFF"/>
        <w:tabs>
          <w:tab w:val="left" w:pos="353"/>
        </w:tabs>
        <w:spacing w:before="100" w:beforeAutospacing="1" w:after="100" w:afterAutospacing="1" w:line="367" w:lineRule="exact"/>
        <w:ind w:left="353" w:hanging="353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pacing w:val="-16"/>
          <w:sz w:val="32"/>
          <w:szCs w:val="32"/>
          <w:lang w:eastAsia="ru-RU"/>
        </w:rPr>
        <w:t>9.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16"/>
          <w:sz w:val="14"/>
          <w:szCs w:val="14"/>
          <w:lang w:eastAsia="ru-RU"/>
        </w:rPr>
        <w:t xml:space="preserve">          </w:t>
      </w:r>
      <w:r w:rsidRPr="001763E7">
        <w:rPr>
          <w:rFonts w:ascii="Times New Roman" w:eastAsia="Times New Roman" w:hAnsi="Times New Roman" w:cs="Times New Roman"/>
          <w:i w:val="0"/>
          <w:iCs w:val="0"/>
          <w:spacing w:val="-2"/>
          <w:sz w:val="32"/>
          <w:szCs w:val="32"/>
          <w:lang w:eastAsia="ru-RU"/>
        </w:rPr>
        <w:t>Встреча с дежурным учителем и администратором. Обмен информацией о событиях и происшествиях текущего дня.</w:t>
      </w:r>
    </w:p>
    <w:p w:rsidR="001763E7" w:rsidRPr="001763E7" w:rsidRDefault="001763E7" w:rsidP="001763E7">
      <w:pPr>
        <w:shd w:val="clear" w:color="auto" w:fill="FFFFFF"/>
        <w:tabs>
          <w:tab w:val="left" w:pos="1051"/>
        </w:tabs>
        <w:spacing w:before="100" w:beforeAutospacing="1" w:after="100" w:afterAutospacing="1" w:line="367" w:lineRule="exac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10.Составление и обс</w:t>
      </w:r>
      <w:r w:rsidR="009C74E7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уждение плана на следующий день</w:t>
      </w:r>
    </w:p>
    <w:p w:rsidR="009C74E7" w:rsidRDefault="009C74E7" w:rsidP="001763E7">
      <w:pPr>
        <w:shd w:val="clear" w:color="auto" w:fill="FFFFFF"/>
        <w:spacing w:before="100" w:beforeAutospacing="1" w:after="100" w:afterAutospacing="1" w:line="240" w:lineRule="auto"/>
        <w:ind w:left="5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pacing w:val="-2"/>
          <w:u w:val="single"/>
          <w:lang w:eastAsia="ru-RU"/>
        </w:rPr>
      </w:pPr>
    </w:p>
    <w:p w:rsidR="009C74E7" w:rsidRDefault="009C74E7" w:rsidP="001763E7">
      <w:pPr>
        <w:shd w:val="clear" w:color="auto" w:fill="FFFFFF"/>
        <w:spacing w:before="100" w:beforeAutospacing="1" w:after="100" w:afterAutospacing="1" w:line="240" w:lineRule="auto"/>
        <w:ind w:left="5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pacing w:val="-2"/>
          <w:u w:val="single"/>
          <w:lang w:eastAsia="ru-RU"/>
        </w:rPr>
      </w:pPr>
    </w:p>
    <w:p w:rsidR="001763E7" w:rsidRPr="009C74E7" w:rsidRDefault="001763E7" w:rsidP="001763E7">
      <w:pPr>
        <w:shd w:val="clear" w:color="auto" w:fill="FFFFFF"/>
        <w:spacing w:before="100" w:beforeAutospacing="1" w:after="100" w:afterAutospacing="1" w:line="240" w:lineRule="auto"/>
        <w:ind w:left="50"/>
        <w:jc w:val="center"/>
        <w:rPr>
          <w:rFonts w:ascii="Times New Roman" w:eastAsia="Times New Roman" w:hAnsi="Times New Roman" w:cs="Times New Roman"/>
          <w:i w:val="0"/>
          <w:iCs w:val="0"/>
          <w:lang w:eastAsia="ru-RU"/>
        </w:rPr>
      </w:pPr>
      <w:r w:rsidRPr="009C74E7">
        <w:rPr>
          <w:rFonts w:ascii="Times New Roman" w:eastAsia="Times New Roman" w:hAnsi="Times New Roman" w:cs="Times New Roman"/>
          <w:b/>
          <w:bCs/>
          <w:i w:val="0"/>
          <w:iCs w:val="0"/>
          <w:spacing w:val="-2"/>
          <w:u w:val="single"/>
          <w:lang w:eastAsia="ru-RU"/>
        </w:rPr>
        <w:lastRenderedPageBreak/>
        <w:t>НЕДЕЛЬНЫЙ ЦИКЛ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Понедельник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15"/>
          <w:sz w:val="24"/>
          <w:szCs w:val="24"/>
          <w:lang w:eastAsia="ru-RU"/>
        </w:rPr>
        <w:t>1.</w:t>
      </w:r>
      <w:r w:rsidR="00180A20" w:rsidRPr="00180A20">
        <w:rPr>
          <w:rFonts w:ascii="Times New Roman" w:hAnsi="Times New Roman" w:cs="Times New Roman"/>
          <w:i w:val="0"/>
          <w:spacing w:val="-15"/>
          <w:sz w:val="24"/>
          <w:szCs w:val="24"/>
          <w:lang w:eastAsia="ru-RU"/>
        </w:rPr>
        <w:t>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Дежурство по школе.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9"/>
          <w:sz w:val="24"/>
          <w:szCs w:val="24"/>
          <w:lang w:eastAsia="ru-RU"/>
        </w:rPr>
        <w:t>2.</w:t>
      </w:r>
      <w:r w:rsidR="00180A20" w:rsidRPr="00180A20">
        <w:rPr>
          <w:rFonts w:ascii="Times New Roman" w:hAnsi="Times New Roman" w:cs="Times New Roman"/>
          <w:i w:val="0"/>
          <w:spacing w:val="-9"/>
          <w:sz w:val="24"/>
          <w:szCs w:val="24"/>
          <w:lang w:eastAsia="ru-RU"/>
        </w:rPr>
        <w:t>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Планерка: обмен оперативной информацией, корректировка целей, планов и действий административных работников на </w:t>
      </w:r>
      <w:proofErr w:type="spellStart"/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предстоящую</w:t>
      </w:r>
      <w:r w:rsidRPr="00180A20"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  <w:t>неделю</w:t>
      </w:r>
      <w:proofErr w:type="spellEnd"/>
      <w:r w:rsidRPr="00180A20"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  <w:t>.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9"/>
          <w:sz w:val="24"/>
          <w:szCs w:val="24"/>
          <w:lang w:eastAsia="ru-RU"/>
        </w:rPr>
        <w:t>3.</w:t>
      </w:r>
      <w:r w:rsidR="00180A20" w:rsidRPr="00180A20">
        <w:rPr>
          <w:rFonts w:ascii="Times New Roman" w:hAnsi="Times New Roman" w:cs="Times New Roman"/>
          <w:i w:val="0"/>
          <w:spacing w:val="-9"/>
          <w:sz w:val="24"/>
          <w:szCs w:val="24"/>
          <w:lang w:eastAsia="ru-RU"/>
        </w:rPr>
        <w:t>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Работа со школьной документацией (в соответствии с приказом «О номенклатуре личных дел»)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9"/>
          <w:sz w:val="24"/>
          <w:szCs w:val="24"/>
          <w:lang w:eastAsia="ru-RU"/>
        </w:rPr>
        <w:t>4.</w:t>
      </w:r>
      <w:r w:rsidR="00180A20" w:rsidRPr="00180A20">
        <w:rPr>
          <w:rFonts w:ascii="Times New Roman" w:hAnsi="Times New Roman" w:cs="Times New Roman"/>
          <w:i w:val="0"/>
          <w:spacing w:val="-9"/>
          <w:sz w:val="24"/>
          <w:szCs w:val="24"/>
          <w:lang w:eastAsia="ru-RU"/>
        </w:rPr>
        <w:t> </w:t>
      </w:r>
      <w:r w:rsidR="009C74E7"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Работа с электронной документацией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Вторник</w:t>
      </w:r>
      <w:r w:rsidR="00180A20"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  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День контроля:</w:t>
      </w:r>
    </w:p>
    <w:p w:rsidR="001763E7" w:rsidRPr="00180A20" w:rsidRDefault="001763E7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16"/>
          <w:sz w:val="24"/>
          <w:szCs w:val="24"/>
          <w:lang w:eastAsia="ru-RU"/>
        </w:rPr>
        <w:t>1.</w:t>
      </w:r>
      <w:r w:rsidR="00180A20" w:rsidRPr="00180A20">
        <w:rPr>
          <w:rFonts w:ascii="Times New Roman" w:hAnsi="Times New Roman" w:cs="Times New Roman"/>
          <w:i w:val="0"/>
          <w:spacing w:val="-16"/>
          <w:sz w:val="24"/>
          <w:szCs w:val="24"/>
          <w:lang w:eastAsia="ru-RU"/>
        </w:rPr>
        <w:t>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Выполнение указаний, распоряжений, поручений и заданий вышестоящих инстанций;</w:t>
      </w:r>
    </w:p>
    <w:p w:rsidR="001763E7" w:rsidRPr="00180A20" w:rsidRDefault="001763E7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11"/>
          <w:sz w:val="24"/>
          <w:szCs w:val="24"/>
          <w:lang w:eastAsia="ru-RU"/>
        </w:rPr>
        <w:t>2.</w:t>
      </w:r>
      <w:r w:rsidR="00180A20" w:rsidRPr="00180A20">
        <w:rPr>
          <w:rFonts w:ascii="Times New Roman" w:hAnsi="Times New Roman" w:cs="Times New Roman"/>
          <w:i w:val="0"/>
          <w:spacing w:val="-11"/>
          <w:sz w:val="24"/>
          <w:szCs w:val="24"/>
          <w:lang w:eastAsia="ru-RU"/>
        </w:rPr>
        <w:t> 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Посещение уроков, кружков, </w:t>
      </w:r>
    </w:p>
    <w:p w:rsidR="001763E7" w:rsidRPr="00180A20" w:rsidRDefault="001763E7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8"/>
          <w:sz w:val="24"/>
          <w:szCs w:val="24"/>
          <w:lang w:eastAsia="ru-RU"/>
        </w:rPr>
        <w:t>3.</w:t>
      </w:r>
      <w:r w:rsidR="00180A20" w:rsidRPr="00180A20">
        <w:rPr>
          <w:rFonts w:ascii="Times New Roman" w:hAnsi="Times New Roman" w:cs="Times New Roman"/>
          <w:i w:val="0"/>
          <w:spacing w:val="-8"/>
          <w:sz w:val="24"/>
          <w:szCs w:val="24"/>
          <w:lang w:eastAsia="ru-RU"/>
        </w:rPr>
        <w:t>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Организация питания, работа столовой (буфета);</w:t>
      </w:r>
    </w:p>
    <w:p w:rsidR="001763E7" w:rsidRPr="00180A20" w:rsidRDefault="001763E7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  <w:t>4.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Состояние работы по охране труда и технике безопасности;</w:t>
      </w:r>
    </w:p>
    <w:p w:rsidR="001763E7" w:rsidRPr="00180A20" w:rsidRDefault="001763E7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8"/>
          <w:sz w:val="24"/>
          <w:szCs w:val="24"/>
          <w:lang w:eastAsia="ru-RU"/>
        </w:rPr>
        <w:t>5.</w:t>
      </w:r>
      <w:r w:rsidR="00180A20" w:rsidRPr="00180A20">
        <w:rPr>
          <w:rFonts w:ascii="Times New Roman" w:hAnsi="Times New Roman" w:cs="Times New Roman"/>
          <w:i w:val="0"/>
          <w:spacing w:val="-8"/>
          <w:sz w:val="24"/>
          <w:szCs w:val="24"/>
          <w:lang w:eastAsia="ru-RU"/>
        </w:rPr>
        <w:t>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Санитарно-гигиеническое состояние школы;</w:t>
      </w:r>
    </w:p>
    <w:p w:rsidR="001763E7" w:rsidRDefault="001763E7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11"/>
          <w:sz w:val="24"/>
          <w:szCs w:val="24"/>
          <w:lang w:eastAsia="ru-RU"/>
        </w:rPr>
        <w:t>6.</w:t>
      </w:r>
      <w:r w:rsidR="00180A20" w:rsidRPr="00180A20">
        <w:rPr>
          <w:rFonts w:ascii="Times New Roman" w:hAnsi="Times New Roman" w:cs="Times New Roman"/>
          <w:i w:val="0"/>
          <w:spacing w:val="-11"/>
          <w:sz w:val="24"/>
          <w:szCs w:val="24"/>
          <w:lang w:eastAsia="ru-RU"/>
        </w:rPr>
        <w:t>  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Работа школьной библиотеки.</w:t>
      </w:r>
    </w:p>
    <w:p w:rsidR="00180A20" w:rsidRPr="00180A20" w:rsidRDefault="00180A20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7.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Совещания (при директоре, при завучах). 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Среда</w:t>
      </w:r>
      <w:r w:rsid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.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День деловых встреч и индивидуальной работы с учителями, родителями, учащимися приема (по личным вопросам),и др. </w:t>
      </w:r>
    </w:p>
    <w:p w:rsidR="001763E7" w:rsidRPr="00180A20" w:rsidRDefault="001763E7" w:rsidP="00180A20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Четверг</w:t>
      </w:r>
      <w:r w:rsidR="00180A20"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.</w:t>
      </w:r>
      <w:r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 xml:space="preserve"> </w:t>
      </w:r>
      <w:r w:rsidR="00180A20"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 xml:space="preserve"> </w:t>
      </w:r>
    </w:p>
    <w:p w:rsid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Разработка и корректировка нормативно-правовой базы школы. Концептуальные размышления (на ближайшую перспективу). </w:t>
      </w:r>
      <w:r w:rsidRPr="00180A20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 xml:space="preserve">Знакомство с передовым педагогическим и управленческим опытом (встречи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с коллегами, визиты и поездки в другие школы).</w:t>
      </w:r>
    </w:p>
    <w:p w:rsidR="00180A20" w:rsidRPr="00180A20" w:rsidRDefault="00180A20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Совет школы. Заседание общешкольного родительского комитета. </w:t>
      </w:r>
      <w:r w:rsidRPr="00180A20"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>Методический совет. Работа школьных М/О. Совещание при директоре Оформление школьной документации.</w:t>
      </w: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</w:p>
    <w:p w:rsidR="001763E7" w:rsidRPr="00180A20" w:rsidRDefault="00180A20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 xml:space="preserve">Вспомогательные вопросы для планирования работы на следующую неделю:  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 xml:space="preserve">Пятница 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Совещания (в </w:t>
      </w:r>
      <w:r w:rsid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отделе социальной сферы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). 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Суббота</w:t>
      </w:r>
    </w:p>
    <w:p w:rsidR="00180A20" w:rsidRPr="00180A20" w:rsidRDefault="00180A20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>Анализ мероприятий</w:t>
      </w:r>
      <w:r w:rsidRPr="00180A20"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>, проведенных за неделю.</w:t>
      </w:r>
      <w:r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 xml:space="preserve"> </w:t>
      </w:r>
      <w:r w:rsidRPr="00180A20">
        <w:rPr>
          <w:rFonts w:ascii="Times New Roman" w:hAnsi="Times New Roman" w:cs="Times New Roman"/>
          <w:i w:val="0"/>
          <w:spacing w:val="-5"/>
          <w:sz w:val="24"/>
          <w:szCs w:val="24"/>
          <w:lang w:eastAsia="ru-RU"/>
        </w:rPr>
        <w:t xml:space="preserve">Методический день — день подготовительной и творческой работы.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Изучение нормативных документов.</w:t>
      </w:r>
    </w:p>
    <w:p w:rsidR="00180A20" w:rsidRPr="00180A20" w:rsidRDefault="00180A20" w:rsidP="00180A20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Чтение публикаций, книг и брошюр по теории и практике внутришкольного управления.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Свободное время. Обзор дел и событий недели. </w:t>
      </w:r>
      <w:r w:rsidRPr="00180A20"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>Составление плана работы на следующую неделю.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eastAsia="Symbol" w:hAnsi="Times New Roman" w:cs="Times New Roman"/>
          <w:i w:val="0"/>
          <w:spacing w:val="-1"/>
          <w:sz w:val="24"/>
          <w:szCs w:val="24"/>
          <w:lang w:eastAsia="ru-RU"/>
        </w:rPr>
        <w:t xml:space="preserve">        </w:t>
      </w:r>
      <w:r w:rsidRPr="00180A20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 xml:space="preserve">На чем необходимо сконцентрироваться в первую очередь (ключевая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задача)?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eastAsia="Symbol" w:hAnsi="Times New Roman" w:cs="Times New Roman"/>
          <w:i w:val="0"/>
          <w:sz w:val="24"/>
          <w:szCs w:val="24"/>
          <w:lang w:eastAsia="ru-RU"/>
        </w:rPr>
        <w:t xml:space="preserve">       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Какая задача потребует наибольших затрат времени?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eastAsia="Symbol" w:hAnsi="Times New Roman" w:cs="Times New Roman"/>
          <w:i w:val="0"/>
          <w:sz w:val="24"/>
          <w:szCs w:val="24"/>
          <w:lang w:eastAsia="ru-RU"/>
        </w:rPr>
        <w:t xml:space="preserve">       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Какую работу вы лично будете выполнять в первую очередь?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eastAsia="Symbol" w:hAnsi="Times New Roman" w:cs="Times New Roman"/>
          <w:i w:val="0"/>
          <w:sz w:val="24"/>
          <w:szCs w:val="24"/>
          <w:lang w:eastAsia="ru-RU"/>
        </w:rPr>
        <w:t xml:space="preserve">       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С каким объемом работы вы реально справитесь?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eastAsia="Symbol" w:hAnsi="Times New Roman" w:cs="Times New Roman"/>
          <w:i w:val="0"/>
          <w:sz w:val="24"/>
          <w:szCs w:val="24"/>
          <w:lang w:eastAsia="ru-RU"/>
        </w:rPr>
        <w:t xml:space="preserve">       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Какие дела необходимо завершить?</w:t>
      </w:r>
    </w:p>
    <w:p w:rsidR="001763E7" w:rsidRPr="00180A20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180A20">
        <w:rPr>
          <w:rFonts w:ascii="Times New Roman" w:eastAsia="Symbol" w:hAnsi="Times New Roman" w:cs="Times New Roman"/>
          <w:i w:val="0"/>
          <w:sz w:val="24"/>
          <w:szCs w:val="24"/>
          <w:lang w:eastAsia="ru-RU"/>
        </w:rPr>
        <w:t xml:space="preserve">        </w:t>
      </w:r>
      <w:r w:rsidRPr="00180A20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 xml:space="preserve">К каким нерешенным вопросам следует приступить (возможные задачи и </w:t>
      </w:r>
      <w:r w:rsidRPr="00180A20">
        <w:rPr>
          <w:rFonts w:ascii="Times New Roman" w:hAnsi="Times New Roman" w:cs="Times New Roman"/>
          <w:i w:val="0"/>
          <w:sz w:val="24"/>
          <w:szCs w:val="24"/>
          <w:lang w:eastAsia="ru-RU"/>
        </w:rPr>
        <w:t>пути их решения)?</w:t>
      </w:r>
    </w:p>
    <w:p w:rsidR="001763E7" w:rsidRPr="00180A20" w:rsidRDefault="001763E7" w:rsidP="001763E7">
      <w:pPr>
        <w:shd w:val="clear" w:color="auto" w:fill="FFFFFF"/>
        <w:tabs>
          <w:tab w:val="left" w:pos="374"/>
        </w:tabs>
        <w:spacing w:before="29" w:after="100" w:afterAutospacing="1" w:line="317" w:lineRule="exact"/>
        <w:contextualSpacing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</w:pPr>
      <w:r w:rsidRPr="00180A20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ru-RU"/>
        </w:rPr>
        <w:t> </w:t>
      </w:r>
    </w:p>
    <w:p w:rsidR="001763E7" w:rsidRPr="001763E7" w:rsidRDefault="001763E7" w:rsidP="001763E7">
      <w:pPr>
        <w:shd w:val="clear" w:color="auto" w:fill="FFFFFF"/>
        <w:spacing w:before="100" w:beforeAutospacing="1" w:after="100" w:afterAutospacing="1" w:line="240" w:lineRule="auto"/>
        <w:ind w:left="325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4"/>
          <w:sz w:val="28"/>
          <w:szCs w:val="28"/>
          <w:u w:val="single"/>
          <w:lang w:eastAsia="ru-RU"/>
        </w:rPr>
        <w:lastRenderedPageBreak/>
        <w:t>ЧЕТВЕРТНОЙ ЦИКЛ</w:t>
      </w:r>
    </w:p>
    <w:p w:rsidR="001763E7" w:rsidRPr="001763E7" w:rsidRDefault="001763E7" w:rsidP="001763E7">
      <w:pPr>
        <w:shd w:val="clear" w:color="auto" w:fill="FFFFFF"/>
        <w:spacing w:before="310" w:after="0" w:line="324" w:lineRule="exact"/>
        <w:ind w:left="3622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2"/>
          <w:sz w:val="28"/>
          <w:szCs w:val="28"/>
          <w:lang w:eastAsia="ru-RU"/>
        </w:rPr>
        <w:t>Первая четверть</w:t>
      </w:r>
    </w:p>
    <w:p w:rsidR="009C74E7" w:rsidRDefault="009C74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День знаний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Приказ о распределении функциональных обязанностей.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Отчеты ОШ-1,  РИК-83, по бланкам строгой отчетности, о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Pr="009C74E7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летней оздоровительной кампании.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>Тарификация</w:t>
      </w:r>
      <w:r w:rsid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>, штатное расписание, учебные планы, комплектование классов</w:t>
      </w:r>
      <w:r w:rsidR="00973E2A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>.</w:t>
      </w:r>
    </w:p>
    <w:p w:rsid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Анализ трудоустройства выпускников 9-х  классов</w:t>
      </w:r>
      <w:r w:rsidR="00973E2A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 xml:space="preserve">Анализ состояния детского травматизма, правонарушений и 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преступлений.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Организация питания.</w:t>
      </w:r>
    </w:p>
    <w:p w:rsid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Анализ итогов диспансеризации.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Подготовка 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>к отопительному сезону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 xml:space="preserve">Формирование школьного родительского комитета, совета школы, 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совета старшеклассников.</w:t>
      </w:r>
    </w:p>
    <w:p w:rsidR="001763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Заключение контрактов и договоров с работниками школы, родителями обучающихся на текущий год.</w:t>
      </w:r>
    </w:p>
    <w:p w:rsidR="00973E2A" w:rsidRPr="009C74E7" w:rsidRDefault="00973E2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Заключение договоров на поставку продуктов питания и другие договора, согласно плана закупок.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Подготовка материалов к награждению.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1"/>
          <w:sz w:val="24"/>
          <w:szCs w:val="24"/>
          <w:lang w:eastAsia="ru-RU"/>
        </w:rPr>
        <w:t>День учителя.</w:t>
      </w:r>
    </w:p>
    <w:p w:rsidR="001763E7" w:rsidRPr="009C74E7" w:rsidRDefault="009C74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>Приказ</w:t>
      </w:r>
      <w:r w:rsidR="001763E7" w:rsidRP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 xml:space="preserve"> об окончании первой четверти и порядке работы в 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каникулы.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Анализ итогов работы школы за первую четверть.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>Педсовет.</w:t>
      </w:r>
    </w:p>
    <w:p w:rsidR="001763E7" w:rsidRPr="001763E7" w:rsidRDefault="001763E7" w:rsidP="001763E7">
      <w:pPr>
        <w:shd w:val="clear" w:color="auto" w:fill="FFFFFF"/>
        <w:spacing w:before="302" w:after="0" w:line="338" w:lineRule="exact"/>
        <w:ind w:left="379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2"/>
          <w:sz w:val="28"/>
          <w:szCs w:val="28"/>
          <w:lang w:eastAsia="ru-RU"/>
        </w:rPr>
        <w:t>Вторая четверть</w:t>
      </w:r>
    </w:p>
    <w:p w:rsidR="001763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Подготовка к текущей аттестации.</w:t>
      </w:r>
    </w:p>
    <w:p w:rsidR="00973E2A" w:rsidRPr="009C74E7" w:rsidRDefault="00973E2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Итоговое сочинение для выпускников.</w:t>
      </w:r>
    </w:p>
    <w:p w:rsidR="001763E7" w:rsidRPr="009C74E7" w:rsidRDefault="00973E2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Работа по привлечению 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молодых специалистов</w:t>
      </w: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на работу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Инвентаризация. Составление актов на списание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Подготовка к профессиональн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>ому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конкурс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у 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«Учитель года»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>, школьный тур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Мониторинг ВСОК  за первое полугодие</w:t>
      </w:r>
      <w:r w:rsidR="00973E2A">
        <w:rPr>
          <w:rFonts w:ascii="Times New Roman" w:hAnsi="Times New Roman" w:cs="Times New Roman"/>
          <w:i w:val="0"/>
          <w:sz w:val="24"/>
          <w:szCs w:val="24"/>
          <w:lang w:eastAsia="ru-RU"/>
        </w:rPr>
        <w:t>, ВПР в выпускных классах.</w:t>
      </w:r>
    </w:p>
    <w:p w:rsidR="001763E7" w:rsidRPr="009C74E7" w:rsidRDefault="00973E2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Приказ </w:t>
      </w:r>
      <w:r w:rsidR="001763E7" w:rsidRPr="009C74E7">
        <w:rPr>
          <w:rFonts w:ascii="Times New Roman" w:hAnsi="Times New Roman" w:cs="Times New Roman"/>
          <w:i w:val="0"/>
          <w:spacing w:val="-2"/>
          <w:sz w:val="24"/>
          <w:szCs w:val="24"/>
          <w:lang w:eastAsia="ru-RU"/>
        </w:rPr>
        <w:t xml:space="preserve">об окончании второй четверти и порядке работы школы в 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зимние каникулы.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Анализ итогов работы школы за первое полугодие.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Формирование графика отпусков работников.</w:t>
      </w:r>
    </w:p>
    <w:p w:rsidR="001763E7" w:rsidRDefault="001763E7" w:rsidP="009C74E7">
      <w:pPr>
        <w:pStyle w:val="aa"/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  <w:t>Педсовет.</w:t>
      </w:r>
    </w:p>
    <w:p w:rsidR="00973E2A" w:rsidRDefault="00973E2A" w:rsidP="009C74E7">
      <w:pPr>
        <w:pStyle w:val="aa"/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  <w:t>Подготовка и проведение новогодних праздников.</w:t>
      </w:r>
    </w:p>
    <w:p w:rsidR="00A82CAA" w:rsidRDefault="00A82CAA" w:rsidP="009C74E7">
      <w:pPr>
        <w:pStyle w:val="aa"/>
        <w:rPr>
          <w:rFonts w:ascii="Times New Roman" w:hAnsi="Times New Roman" w:cs="Times New Roman"/>
          <w:i w:val="0"/>
          <w:spacing w:val="-4"/>
          <w:sz w:val="24"/>
          <w:szCs w:val="24"/>
          <w:lang w:eastAsia="ru-RU"/>
        </w:rPr>
      </w:pPr>
    </w:p>
    <w:p w:rsidR="00A82CAA" w:rsidRPr="009C74E7" w:rsidRDefault="00A82CA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</w:p>
    <w:p w:rsidR="001763E7" w:rsidRPr="001763E7" w:rsidRDefault="001763E7" w:rsidP="001763E7">
      <w:pPr>
        <w:shd w:val="clear" w:color="auto" w:fill="FFFFFF"/>
        <w:spacing w:before="100" w:beforeAutospacing="1" w:after="100" w:afterAutospacing="1" w:line="655" w:lineRule="exact"/>
        <w:ind w:left="3586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pacing w:val="-2"/>
          <w:sz w:val="28"/>
          <w:szCs w:val="28"/>
          <w:lang w:eastAsia="ru-RU"/>
        </w:rPr>
        <w:lastRenderedPageBreak/>
        <w:t>Третья четверть.</w:t>
      </w:r>
    </w:p>
    <w:p w:rsidR="00EF7161" w:rsidRPr="009C74E7" w:rsidRDefault="00EF7161" w:rsidP="00EF7161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О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рганизация </w:t>
      </w: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п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одготовк</w:t>
      </w: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и к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экзамен</w:t>
      </w: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ам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9, классы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973E2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Заключение договоров 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на приобретение учебников.</w:t>
      </w:r>
    </w:p>
    <w:p w:rsidR="001763E7" w:rsidRPr="009C74E7" w:rsidRDefault="00973E2A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Заключение договора на приобретение аттестатов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Встреча с выпускниками школы.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pacing w:val="-3"/>
          <w:sz w:val="24"/>
          <w:szCs w:val="24"/>
          <w:lang w:eastAsia="ru-RU"/>
        </w:rPr>
        <w:t>Разработка и выдача заданий по подготовке к текущему ремонту школы.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Организация и проведение месячника военно-патриотической и оборонно-массовой работы. 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Проведение самообследования ОУ по результатам 20</w:t>
      </w:r>
      <w:r w:rsidR="00A82CAA">
        <w:rPr>
          <w:rFonts w:ascii="Times New Roman" w:hAnsi="Times New Roman" w:cs="Times New Roman"/>
          <w:i w:val="0"/>
          <w:sz w:val="24"/>
          <w:szCs w:val="24"/>
          <w:lang w:eastAsia="ru-RU"/>
        </w:rPr>
        <w:t>22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года.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Определение выбора предметов для проведения ГИА 20</w:t>
      </w:r>
      <w:r w:rsidR="00A82CAA">
        <w:rPr>
          <w:rFonts w:ascii="Times New Roman" w:hAnsi="Times New Roman" w:cs="Times New Roman"/>
          <w:i w:val="0"/>
          <w:sz w:val="24"/>
          <w:szCs w:val="24"/>
          <w:lang w:eastAsia="ru-RU"/>
        </w:rPr>
        <w:t>22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года для выпускников 9,  классов.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Собеседование с завучами и руководителями МО по вопросам  организации индивидуальной работы с обучающимися</w:t>
      </w:r>
      <w:r w:rsidR="00A82CAA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EF7161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Приказ</w:t>
      </w:r>
      <w:r w:rsidR="001763E7"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об окончании третьей четверти и порядке работы школы в весенние каникулы.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Анализ итогов работы школы за третью четверть.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Педсовет.</w:t>
      </w:r>
    </w:p>
    <w:p w:rsidR="001763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Работа «Школ</w:t>
      </w:r>
      <w:r w:rsidR="00EF7161">
        <w:rPr>
          <w:rFonts w:ascii="Times New Roman" w:hAnsi="Times New Roman" w:cs="Times New Roman"/>
          <w:i w:val="0"/>
          <w:sz w:val="24"/>
          <w:szCs w:val="24"/>
          <w:lang w:eastAsia="ru-RU"/>
        </w:rPr>
        <w:t>а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 xml:space="preserve"> будущего первоклассника»</w:t>
      </w:r>
      <w:r w:rsidR="00EF7161">
        <w:rPr>
          <w:rFonts w:ascii="Times New Roman" w:hAnsi="Times New Roman" w:cs="Times New Roman"/>
          <w:i w:val="0"/>
          <w:sz w:val="24"/>
          <w:szCs w:val="24"/>
          <w:lang w:eastAsia="ru-RU"/>
        </w:rPr>
        <w:t>, прием в 1 класс.</w:t>
      </w:r>
    </w:p>
    <w:p w:rsidR="001763E7" w:rsidRPr="009C74E7" w:rsidRDefault="00EF7161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Педсовет</w:t>
      </w:r>
    </w:p>
    <w:p w:rsidR="001763E7" w:rsidRPr="001763E7" w:rsidRDefault="001763E7" w:rsidP="0017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</w:t>
      </w:r>
      <w:r w:rsidRPr="001763E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Четвертая четверть</w:t>
      </w:r>
      <w:r w:rsidRPr="001763E7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Подготовка к празднованию Дня Победы.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Подготовка и организация экзаменов ГИА 20</w:t>
      </w:r>
      <w:r w:rsidR="00A82CAA">
        <w:rPr>
          <w:rFonts w:ascii="Times New Roman" w:hAnsi="Times New Roman" w:cs="Times New Roman"/>
          <w:i w:val="0"/>
          <w:sz w:val="24"/>
          <w:szCs w:val="24"/>
          <w:lang w:eastAsia="ru-RU"/>
        </w:rPr>
        <w:t>22</w:t>
      </w: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Разработка и выдача заданий по подготовке школы к новому учебному году.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Планирование летнего отдыха, оздоровления и летней практики обучающихся.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Планирование работы на следующий учебный год.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Педсовет по анализу итогов работы школы за учебный год.</w:t>
      </w:r>
    </w:p>
    <w:p w:rsidR="001763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Педсовет по переводу обучающихся и допуску к итоговой аттестации.</w:t>
      </w:r>
    </w:p>
    <w:p w:rsidR="00EF7161" w:rsidRPr="009C74E7" w:rsidRDefault="00EF7161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sz w:val="24"/>
          <w:szCs w:val="24"/>
          <w:lang w:eastAsia="ru-RU"/>
        </w:rPr>
        <w:t>Педсовет по выпуску обучающихся.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Подготовка к торжественным мероприятиям по выдаче документов об образовании.</w:t>
      </w:r>
    </w:p>
    <w:p w:rsidR="001763E7" w:rsidRPr="009C74E7" w:rsidRDefault="001763E7" w:rsidP="009C74E7">
      <w:pPr>
        <w:pStyle w:val="aa"/>
        <w:rPr>
          <w:rFonts w:ascii="Times New Roman" w:hAnsi="Times New Roman" w:cs="Times New Roman"/>
          <w:i w:val="0"/>
          <w:sz w:val="24"/>
          <w:szCs w:val="24"/>
          <w:lang w:eastAsia="ru-RU"/>
        </w:rPr>
      </w:pPr>
      <w:r w:rsidRPr="009C74E7">
        <w:rPr>
          <w:rFonts w:ascii="Times New Roman" w:hAnsi="Times New Roman" w:cs="Times New Roman"/>
          <w:i w:val="0"/>
          <w:sz w:val="24"/>
          <w:szCs w:val="24"/>
          <w:lang w:eastAsia="ru-RU"/>
        </w:rPr>
        <w:t>Подготовка материалов к награждению выпускников и обучающихся.</w:t>
      </w:r>
    </w:p>
    <w:p w:rsidR="001763E7" w:rsidRPr="001763E7" w:rsidRDefault="001763E7" w:rsidP="001763E7">
      <w:pPr>
        <w:tabs>
          <w:tab w:val="left" w:pos="1005"/>
          <w:tab w:val="center" w:pos="49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 </w:t>
      </w:r>
    </w:p>
    <w:p w:rsidR="00A82CAA" w:rsidRDefault="00A82CAA" w:rsidP="001763E7">
      <w:pPr>
        <w:tabs>
          <w:tab w:val="left" w:pos="1005"/>
          <w:tab w:val="center" w:pos="490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A82CAA" w:rsidRDefault="00A82CAA" w:rsidP="001763E7">
      <w:pPr>
        <w:tabs>
          <w:tab w:val="left" w:pos="1005"/>
          <w:tab w:val="center" w:pos="490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A82CAA" w:rsidRDefault="00A82CAA" w:rsidP="001763E7">
      <w:pPr>
        <w:tabs>
          <w:tab w:val="left" w:pos="1005"/>
          <w:tab w:val="center" w:pos="490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763E7" w:rsidRPr="001763E7" w:rsidRDefault="001763E7" w:rsidP="001763E7">
      <w:pPr>
        <w:tabs>
          <w:tab w:val="left" w:pos="1005"/>
          <w:tab w:val="center" w:pos="490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763E7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ПЛАН РАБОТЫ ДИРЕКТОРА ШКОЛЫ</w:t>
      </w:r>
    </w:p>
    <w:p w:rsidR="001763E7" w:rsidRPr="001763E7" w:rsidRDefault="00527847" w:rsidP="001763E7">
      <w:pPr>
        <w:tabs>
          <w:tab w:val="left" w:pos="1005"/>
          <w:tab w:val="center" w:pos="490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НА 20</w:t>
      </w:r>
      <w:r w:rsidR="00A82C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- 202</w:t>
      </w:r>
      <w:r w:rsidR="00A82C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2</w:t>
      </w:r>
      <w:r w:rsidR="001763E7" w:rsidRPr="001763E7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 УЧЕБНЫЙ ГОД</w:t>
      </w: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97"/>
        <w:gridCol w:w="69"/>
        <w:gridCol w:w="56"/>
        <w:gridCol w:w="5875"/>
        <w:gridCol w:w="1701"/>
        <w:gridCol w:w="142"/>
        <w:gridCol w:w="142"/>
        <w:gridCol w:w="4961"/>
      </w:tblGrid>
      <w:tr w:rsidR="001763E7" w:rsidRPr="001763E7" w:rsidTr="00757992">
        <w:trPr>
          <w:trHeight w:val="63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Н</w:t>
            </w:r>
            <w:r w:rsidR="001763E7"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аправление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</w:t>
            </w:r>
            <w:r w:rsidR="001763E7"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римечания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1763E7" w:rsidRPr="001763E7" w:rsidTr="00757992">
        <w:trPr>
          <w:trHeight w:val="530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Приёмка школы.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09.08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Готовность школы к новому учебному году</w:t>
            </w:r>
          </w:p>
        </w:tc>
      </w:tr>
      <w:tr w:rsidR="001763E7" w:rsidRPr="001763E7" w:rsidTr="00757992">
        <w:trPr>
          <w:trHeight w:val="886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Инновационная деятельность: собеседование с учителями по изменению учебных планов, программ.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совместно с зам. по УВР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Планирование работы школы (корректировка</w:t>
            </w:r>
            <w:r w:rsidR="00EF7161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плана).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Режим работы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с заместителями по УВР, ВР, завхозом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24, 30.08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Августовский педсовет «Анализ работы за прошедший год и задачи на новый учебный год.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совместно с зам. по УВР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Августовская конференция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с 15.08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Педагогический персонал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График дежурства учителей, учащихся, техперсонала, прочих сотрудников, администрации.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28.08.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совместно с ПК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Административное совещание.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30.08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директор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Работа совета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Новые  специалисты: их приём, собеседование, приказ о назначении.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25.08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Приём и оформление на работу новых сотрудников.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31.08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Распределение кабинетов, их подготовка к работе.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13.08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13.08 смотр кабинетов перед приёмкой школы комиссией 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УВР, ВР</w:t>
            </w:r>
          </w:p>
        </w:tc>
      </w:tr>
      <w:tr w:rsidR="001763E7" w:rsidRPr="001763E7" w:rsidTr="00757992">
        <w:trPr>
          <w:cantSplit/>
          <w:trHeight w:val="608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Школьная документация: готовность к новому учебному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24, 31.08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rPr>
          <w:cantSplit/>
          <w:trHeight w:val="468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Движение учащихся за лето.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24, 31.08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EF7161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УР</w:t>
            </w:r>
          </w:p>
        </w:tc>
      </w:tr>
      <w:tr w:rsidR="001763E7" w:rsidRPr="001763E7" w:rsidTr="00757992">
        <w:trPr>
          <w:cantSplit/>
          <w:trHeight w:val="367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Тарификация, приказы к тарификации.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29.08 – 15.09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rPr>
          <w:cantSplit/>
          <w:trHeight w:val="600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Приказы, регламентирующие начало учебного года.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 – 31.08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rPr>
          <w:cantSplit/>
          <w:trHeight w:val="552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к публичному отчётному докладу.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Директор и его заместителями</w:t>
            </w:r>
          </w:p>
        </w:tc>
      </w:tr>
      <w:tr w:rsidR="001763E7" w:rsidRPr="001763E7" w:rsidTr="00757992">
        <w:trPr>
          <w:cantSplit/>
          <w:trHeight w:val="53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Сведения о трудоустройстве выпускников 9-х, 11-х 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</w:t>
            </w:r>
            <w:proofErr w:type="spellEnd"/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 рук.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Отчетность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Учебники (наличие, обеспечение)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28.08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 педагогом-библиотекарем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Кабинеты: готовность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15.08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анитарное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состояние, методическое обеспечение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Расписание занятий.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до.31.08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 учителями, имеющими особые пожелания по расписанию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лич</w:t>
            </w:r>
            <w:r w:rsidR="0075799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ных дел обучающихся в 1 </w:t>
            </w:r>
            <w:proofErr w:type="spellStart"/>
            <w:r w:rsidR="0075799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классе.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Запись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 алфавитную книгу.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31.08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сроков действия договоров по хоз.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29.08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совместно с завхозом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готовности материально -технической базы к новому учебному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месяца, до 29.08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совместно с завхозом, зав. кабинетами</w:t>
            </w:r>
          </w:p>
        </w:tc>
      </w:tr>
      <w:tr w:rsidR="001763E7" w:rsidRPr="001763E7" w:rsidTr="00757992">
        <w:trPr>
          <w:cantSplit/>
          <w:trHeight w:val="64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Вводные инструктажи по охране труда, пожарной и электро-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30.08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63E7" w:rsidRPr="001763E7" w:rsidTr="00EF7161">
        <w:trPr>
          <w:cantSplit/>
          <w:trHeight w:val="498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Уточнение расписания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01 -.06.09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Месячник по профилактике детского дорожного травматизма.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01 -30.09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зам. по 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Организация, планирование: дополнительное образование, обучение на дому.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 – 09.09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овместно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 зам. по УВР, 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Формирование органов самоуправления.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16.09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1.Ученического совета                                                          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2. Совета  школ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ы  3.Совета  родителей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4.Детск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их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й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проведение, посещение, формирование родительских комитетов классов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Связь с другими учебными заведениями, с социальными партнёрами.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заключение договоров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по русскому языку, математике.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ходной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EF7161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рганизация работы с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учащиеся «группы риска»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01- 10.09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овместно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 с соц. педагогом; 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списки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Олимпиады, конкурсы, смотры, общешкольные мероприятия (обсудить график проведения)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уточнение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75799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75799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необходимости  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( ситуации )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75799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вторник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срок может измениться</w:t>
            </w:r>
          </w:p>
        </w:tc>
      </w:tr>
      <w:tr w:rsidR="001763E7" w:rsidRPr="001763E7" w:rsidTr="00757992">
        <w:trPr>
          <w:cantSplit/>
          <w:trHeight w:val="605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75799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Вновь принятые учителя: знакомство, посещение уроков.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 – 30.09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с зам. по УВР: отчётность учителя, точки контроля.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УВР, ВР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Личные дела учащихся.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09.09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сверки со списками на 05.09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Приказы по учащимся, режиму работы.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01, 02.09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Личные дела сотрудников.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</w:t>
            </w:r>
          </w:p>
        </w:tc>
      </w:tr>
      <w:tr w:rsidR="001763E7" w:rsidRPr="001763E7" w:rsidTr="00757992">
        <w:trPr>
          <w:trHeight w:val="897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Дополнения в трудовые договоры согласно новой тарификации.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1763E7" w:rsidRPr="001763E7" w:rsidTr="00BA633C">
        <w:trPr>
          <w:trHeight w:val="325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Отчётность 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Отчёт на начало года.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УО</w:t>
            </w:r>
          </w:p>
        </w:tc>
      </w:tr>
      <w:tr w:rsidR="001763E7" w:rsidRPr="001763E7" w:rsidTr="00BA633C">
        <w:trPr>
          <w:trHeight w:val="260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Объёмные показатели.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BA6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Методическая работа: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  <w:t>организация работы</w:t>
            </w:r>
            <w:r w:rsidR="00BA633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МО,  рабочие программы учителя, предметные недели, отчёты, график выполнения практической части программы.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соотв. с планом ВШК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6A0333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 зам. по УВР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Дежурство учителей, учащихся, администрации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соотв. с планом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Горячее питание.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– 09.09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297E80" w:rsidP="00297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Электронные </w:t>
            </w:r>
            <w:r w:rsidR="00BA633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лассные журналы 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-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11 классы.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6A0333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зучение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указаний, ведение</w:t>
            </w:r>
          </w:p>
        </w:tc>
      </w:tr>
      <w:tr w:rsidR="001763E7" w:rsidRPr="001763E7" w:rsidTr="006A0333">
        <w:trPr>
          <w:trHeight w:val="422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ко Дню учителя.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 – 30.09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4D104C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 зам. по ВР, УВР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Техника безопасности: ознакомление с правилами, приказы.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rPr>
          <w:trHeight w:val="903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Инструктивно – методические рекомендации к проведению занятий по ПДД.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05.09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rPr>
          <w:cantSplit/>
          <w:trHeight w:val="91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 исполнения обязате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льств по заключенным договорам.                                                                              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 за расходованием бюджетной сметы.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месяца, до 30.09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Октябрь</w:t>
            </w:r>
          </w:p>
        </w:tc>
      </w:tr>
      <w:tr w:rsidR="001763E7" w:rsidRPr="001763E7" w:rsidTr="004D104C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Концерт, праздничные мероприятия, встреча с ветеранами педагогического труда.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Месячник по уборке территории.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– 31.10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Диагностические работы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Работа совета школы.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понедельникам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  <w:t xml:space="preserve"> ( ситуации )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4D104C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Совещание при директоре.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к плановой проверке в ноябре  выполнение СанПин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2,4 понедельник месяца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</w:tr>
      <w:tr w:rsidR="001763E7" w:rsidRPr="001763E7" w:rsidTr="004D104C">
        <w:trPr>
          <w:trHeight w:val="623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вка к работе в зимних условиях.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Инвентаризация.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«Праздник осени»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 плану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Зам. по ВР, </w:t>
            </w:r>
          </w:p>
        </w:tc>
      </w:tr>
      <w:tr w:rsidR="001763E7" w:rsidRPr="001763E7" w:rsidTr="004D104C">
        <w:trPr>
          <w:trHeight w:val="439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Каникулы. План раб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оты школы в каникулярное время.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ВР</w:t>
            </w:r>
          </w:p>
        </w:tc>
      </w:tr>
      <w:tr w:rsidR="001763E7" w:rsidRPr="001763E7" w:rsidTr="004D104C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07.10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уточнение тематики и сроков</w:t>
            </w:r>
          </w:p>
        </w:tc>
      </w:tr>
      <w:tr w:rsidR="001763E7" w:rsidRPr="001763E7" w:rsidTr="004D104C">
        <w:trPr>
          <w:trHeight w:val="743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на соответствие занимаемой должности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</w:tr>
      <w:tr w:rsidR="001763E7" w:rsidRPr="001763E7" w:rsidTr="004D104C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с </w:t>
            </w: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документами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Приказы по основной деятельности.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Понедельник,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Нормативные документы.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05,19.10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чтение, выводы и выписки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Информационные письма и приказы.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об окончании 1-ой четверти.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УВР, ВР</w:t>
            </w:r>
          </w:p>
        </w:tc>
      </w:tr>
      <w:tr w:rsidR="001763E7" w:rsidRPr="001763E7" w:rsidTr="004D104C">
        <w:trPr>
          <w:cantSplit/>
          <w:trHeight w:val="41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иём отчёта за четверть в школе.   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Сдача отчёта в УО.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4D104C" w:rsidP="004D104C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63E7" w:rsidRPr="001763E7" w:rsidTr="004D104C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Преемственность в обучении.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Совещание учителей 5, </w:t>
            </w:r>
            <w:r w:rsidR="00A82CA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классов с учителями, выпустившими 4-ый класс, результаты мониторинга </w:t>
            </w:r>
            <w:r w:rsidR="00A82CA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ация питания обучающихся.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Подготовка к 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вне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плановой проверке в ноябре  выполнение СанПин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постоянно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рейд комиссии  по питанию</w:t>
            </w:r>
          </w:p>
        </w:tc>
      </w:tr>
      <w:tr w:rsidR="001763E7" w:rsidRPr="001763E7" w:rsidTr="004D104C">
        <w:trPr>
          <w:trHeight w:val="731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практической части программы. Мониторинг успешности обучения.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преподавания: мониторинг удовлетворённости.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Олимпиады, предметные  декады.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4D104C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проведение,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</w:t>
            </w: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4D1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 за раб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отой с учащимися «группы риска»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17.10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4D104C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Классные журналы 6, 7, 8 классы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Ведение, выполнение программы, выставление оценок</w:t>
            </w:r>
          </w:p>
        </w:tc>
      </w:tr>
      <w:tr w:rsidR="001763E7" w:rsidRPr="001763E7" w:rsidTr="004D104C">
        <w:trPr>
          <w:cantSplit/>
          <w:trHeight w:val="71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Формирование папки по организации, подготовке и проведению КР, ГИА, ЕГЭ в 2018 году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</w:t>
            </w:r>
          </w:p>
        </w:tc>
      </w:tr>
      <w:tr w:rsidR="001763E7" w:rsidRPr="001763E7" w:rsidTr="004D104C">
        <w:trPr>
          <w:cantSplit/>
          <w:trHeight w:val="41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условий охраны труда на рабочем месте.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23 -30.10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завхоз</w:t>
            </w:r>
          </w:p>
        </w:tc>
      </w:tr>
      <w:tr w:rsidR="001763E7" w:rsidRPr="001763E7" w:rsidTr="004D104C">
        <w:trPr>
          <w:cantSplit/>
          <w:trHeight w:val="83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Проект сметы на 2019 год.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31.10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дире</w:t>
            </w:r>
            <w:r w:rsidR="00180A2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тор</w:t>
            </w:r>
          </w:p>
        </w:tc>
      </w:tr>
      <w:tr w:rsidR="001763E7" w:rsidRPr="001763E7" w:rsidTr="004D104C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1763E7" w:rsidRPr="001763E7" w:rsidTr="00757992">
        <w:trPr>
          <w:trHeight w:val="796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воспитательной работы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80A20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Классные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посещение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4D104C" w:rsidP="004D104C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4D1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4D104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необходимости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( ситуации )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4D104C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2,4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срок может измениться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УВР, 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10.11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 ведении классных журналов.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зам. по 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ВР</w:t>
            </w:r>
          </w:p>
        </w:tc>
      </w:tr>
      <w:tr w:rsidR="001763E7" w:rsidRPr="001763E7" w:rsidTr="00CD52A9">
        <w:trPr>
          <w:trHeight w:val="283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Соблюдение ведения номенклатурных д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rPr>
          <w:cantSplit/>
          <w:trHeight w:val="41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Результаты УВП.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 УО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практической части программы.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конец четверти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к/р, л/р, п/р и т.д.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УВР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180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Классные журналы, журналы спецкурсов, факультативов, предпрофильных курсов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программ ДО, обучения на дому.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Тетради, дневники: ведение.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выборчно</w:t>
            </w:r>
            <w:proofErr w:type="spellEnd"/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преподавания отдельных предметов.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Олимпиады, предметные  декады.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УВР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проведение, приказ,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 в муниципальной  олимпиаде</w:t>
            </w:r>
          </w:p>
        </w:tc>
      </w:tr>
      <w:tr w:rsidR="001763E7" w:rsidRPr="001763E7" w:rsidTr="00CD52A9">
        <w:trPr>
          <w:trHeight w:val="117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ыполнение приказов за четверть.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 – 12.01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Исполнительская дисциплина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Итоги 1-ой четверти.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01 - 03.11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</w:t>
            </w:r>
          </w:p>
        </w:tc>
      </w:tr>
      <w:tr w:rsidR="001763E7" w:rsidRPr="001763E7" w:rsidTr="00CD52A9">
        <w:trPr>
          <w:trHeight w:val="267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Работа МО, самообразование.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01 - 03.11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rPr>
          <w:cantSplit/>
          <w:trHeight w:val="82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Обеспечение безопасности учащихся при организации экскурсий, вечеров отдыха, дискотек и других внешкольных и выездных мероприятий.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Приказы и сопроводительная документация.</w:t>
            </w:r>
          </w:p>
        </w:tc>
      </w:tr>
      <w:tr w:rsidR="001763E7" w:rsidRPr="001763E7" w:rsidTr="00CD52A9">
        <w:trPr>
          <w:trHeight w:val="553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хозяйствен-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ная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деятельн</w:t>
            </w:r>
            <w:proofErr w:type="spellEnd"/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Проект сметы на 201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год.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уточнения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Перспективный план приобретения учебного оборудования и учебников.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создание</w:t>
            </w:r>
          </w:p>
        </w:tc>
      </w:tr>
      <w:tr w:rsidR="001763E7" w:rsidRPr="001763E7" w:rsidTr="00757992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1763E7" w:rsidRPr="001763E7" w:rsidTr="00CD52A9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Организация и управление.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Новогодние праздники.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Подготовка, организация, проведение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Каникулы.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Планирование работы.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Педсовет «Критерии современного урока»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УС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  (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ситуации )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 месяца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срок может измениться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Родительские собрания в 9, 11 классах.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Требования  ГИА</w:t>
            </w:r>
          </w:p>
        </w:tc>
      </w:tr>
      <w:tr w:rsidR="001763E7" w:rsidRPr="001763E7" w:rsidTr="00CD52A9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с учителями, имеющими низкий рейтинг по школе.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индивидуально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</w:tr>
      <w:tr w:rsidR="001763E7" w:rsidRPr="001763E7" w:rsidTr="00CD52A9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Локальные акты.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15 -30.12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Ревизия, корректировка, подготовка к работе Службы по контролю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об окончании 1-ого полугодия.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25.12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Приказы по внеклассным и внешкольным мероприятиям, в том числе выездным.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по дежурству администрации в праздничные дни.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25.12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rPr>
          <w:cantSplit/>
          <w:trHeight w:val="28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after="0" w:line="240" w:lineRule="auto"/>
              <w:ind w:left="-108" w:right="-109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485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Результаты 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 1-ое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школа - УО</w:t>
            </w:r>
          </w:p>
        </w:tc>
      </w:tr>
      <w:tr w:rsidR="001763E7" w:rsidRPr="001763E7" w:rsidTr="00CD52A9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Полугодовые контрольные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Учебники.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20 -25.12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Сохранность, библиотекарь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 20 – 28.12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занятость на каникулах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Олимпиады.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 в муниципальных турах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Классные журналы.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программ, ведение, объективность выставления отметок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Воспитательная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уровень выполнения плана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Санитарно- гигиеническое состояние пищеблока.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CD52A9">
        <w:trPr>
          <w:cantSplit/>
          <w:trHeight w:val="113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Методическая работа.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 в работе  методических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CD52A9">
        <w:trPr>
          <w:cantSplit/>
          <w:trHeight w:val="25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Техника безопасности в спортзале, кабинетах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22 -24.12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контроль, профилактика</w:t>
            </w:r>
          </w:p>
        </w:tc>
      </w:tr>
      <w:tr w:rsidR="001763E7" w:rsidRPr="001763E7" w:rsidTr="00CD52A9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485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Проект сметы на 201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представление на совете школы</w:t>
            </w:r>
          </w:p>
        </w:tc>
      </w:tr>
      <w:tr w:rsidR="001763E7" w:rsidRPr="001763E7" w:rsidTr="00CD52A9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Перспективный план приобретения учебного оборудования и учебников.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создание, окончательный вариант</w:t>
            </w:r>
          </w:p>
        </w:tc>
      </w:tr>
      <w:tr w:rsidR="001763E7" w:rsidRPr="001763E7" w:rsidTr="00CD52A9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Благодарность за инициативу, творчество, мастерство, ответственность и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др</w:t>
            </w:r>
            <w:proofErr w:type="spellEnd"/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>Январь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Каникулы. Организация и планирование работы в каникулы.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31.12 -10.01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Заседания МО.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Смотр кабинетов.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материально – техническое обеспечение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Общешкольное родительское собрание.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итоги полугодия, работа по программе развития школы. Родительский всеобуч.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CD52A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CD52A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CD52A9" w:rsidP="00CD52A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  (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ситуации )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срок может измен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я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ться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Итоговая аттестация.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изучение инструкций, выявление нуждающихся в щадящем режиме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Учителей, давших большее количество неуспевающих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с учителями по итогам полугодия.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09,10.01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индивидуально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Локальные акты.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15.01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CD5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Ревизия, корректировка, подготовка к работе 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трудовых книжек.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 – 15.01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проверка: награждения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Формирование пакета документов по итоговой аттестации.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об участии в районных мероприятиях.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Аналитические справки по ВШК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и наличие</w:t>
            </w:r>
          </w:p>
        </w:tc>
      </w:tr>
      <w:tr w:rsidR="001763E7" w:rsidRPr="001763E7" w:rsidTr="00CD52A9">
        <w:trPr>
          <w:cantSplit/>
          <w:trHeight w:val="55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Предварительные данные по выпускным мероприятиям.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28 -30.01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классные рук.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Расписание на 2-ое полугодие.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График выполнения практической части программы.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09 -12.01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планирование выполнения программы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собеседование с рук. 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МО, анализ выполнения учебных программ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Календарно – тематическое планирование на 2-ое полугодие.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14.01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Начальная школа – качество преподавания.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Индивидуальное бучение – состояние работы.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Предметные  декады.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14.01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планирование, проведение, итоги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485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КР, ГИА, ЕГЭ.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уровень готовности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Проблемы, трудности, результаты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Проверка </w:t>
            </w:r>
            <w:r w:rsidR="00CD52A9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электронных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журналов.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заполнение сводной ведомости оценок, ведомости пропущенных уроков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приказов за четверть.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 – 12.01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Исполнительская дисциплина</w:t>
            </w:r>
          </w:p>
        </w:tc>
      </w:tr>
      <w:tr w:rsidR="001763E7" w:rsidRPr="001763E7" w:rsidTr="00CD52A9">
        <w:trPr>
          <w:cantSplit/>
          <w:trHeight w:val="55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485C12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руководителей ШМО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 участия в олимпиадах, итоги работы за 1-ое полугодие.</w:t>
            </w:r>
          </w:p>
        </w:tc>
      </w:tr>
      <w:tr w:rsidR="001763E7" w:rsidRPr="001763E7" w:rsidTr="00757992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Повторный инструктаж по технике безопасности и охране труда.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 – 16.01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Завхоз, зам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дир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УР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Техника безопасности на уроках биологии, химии, физики, технологии, физической культуры.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соблюдение</w:t>
            </w:r>
          </w:p>
        </w:tc>
      </w:tr>
      <w:tr w:rsidR="001763E7" w:rsidRPr="001763E7" w:rsidTr="00757992"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бесед и инструктажей в классах в первые дни учебной четверти.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 – 15.01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763E7" w:rsidRPr="001763E7" w:rsidTr="00CD52A9">
        <w:trPr>
          <w:cantSplit/>
          <w:trHeight w:val="85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Заключение новых договоров с подрядными организациями.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 – 25.01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Благодарность за инициативу, творчество, мастерство, ответственность и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др</w:t>
            </w:r>
            <w:proofErr w:type="spellEnd"/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Итоговая аттестация учащихся.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приказу Комитета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подготовительная работа, заявления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Индивидуальные беседы с родителями учащимися 9-ых 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дальнейшее продолжение обучения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Повторные родительские собрания для 9, 11 классов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CD52A9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комитета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сроки и правила проведения ГИА,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6A5921" w:rsidP="006A5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Малый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Педсовет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6A5921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Зам. по УР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6A5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6A5921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6A5921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6A5921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жедневно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FE0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  <w:t xml:space="preserve"> ( ситуации )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FE0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485C12" w:rsidP="00485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Военно-п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атриотический месячник.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01 -28.02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Участие в  «ступени роста»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Уровень  исследовательской деятельности в школе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преподавания.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25 -28.02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анкетирование учащихся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15  - 20.02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совместно с ПК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10.02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</w:tr>
      <w:tr w:rsidR="001763E7" w:rsidRPr="001763E7" w:rsidTr="009970D6">
        <w:trPr>
          <w:cantSplit/>
          <w:trHeight w:val="555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 о проведении внеклассных и внешкольных мероприятий.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Классные часы.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плана воспитательной работы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Воспитательная работа.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эффективности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Предметные  декады.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Материально – техническое обеспечение учебного процесса.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 Управляющем совете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 и перспективы.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плана работы.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журналов 9, 11 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соответствие требованиям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обучения иностранному языку.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методический аспект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Экспериментальная, инновационная деятельность.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анализ, результаты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Итоги обучения сотрудников на курсах по охране труда.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применение знаний на практике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Соблюдение режима труда и отдыха.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26 -28.02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правил трудового распорядка.</w:t>
            </w:r>
          </w:p>
        </w:tc>
      </w:tr>
      <w:tr w:rsidR="001763E7" w:rsidRPr="001763E7" w:rsidTr="00FE0507">
        <w:trPr>
          <w:cantSplit/>
          <w:trHeight w:val="847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Финансово – хозяйственная деятельность.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FE0507" w:rsidP="00485C1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485C1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FE0507" w:rsidP="00FE0507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FE0507" w:rsidP="00FE0507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по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FE0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FE050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необходимости (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ситуации )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FE0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вторник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срок может измениться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24234B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воспитательному плану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классные, посещение – организация лектория для родителей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20 -23.03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Преемственность.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10.03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совместные заседания 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 учителей начальных классов и учителей, работа которых планируется в 5 классе.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стендов по ЕГЭ, ГИА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01 -04.03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ЗУВР, классные рук.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Каникулы.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24234B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ланирование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работы.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FE0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Предварительная расстановка кадров на 201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– 201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9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24234B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рогноз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Формирование списка на повышение квалификации в новом учебном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уточнение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FE0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График отпусков на 201</w:t>
            </w:r>
            <w:r w:rsidR="00FE050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индивидуально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Анкетирование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 и прогноз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об окончании 3-ей четверти.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20.03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организованное окончание четверти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Аналитические справки по ВШК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качество и наличие</w:t>
            </w:r>
          </w:p>
        </w:tc>
      </w:tr>
      <w:tr w:rsidR="001763E7" w:rsidRPr="001763E7" w:rsidTr="00757992">
        <w:trPr>
          <w:cantSplit/>
          <w:trHeight w:val="1134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Итоги УВП за 3-ю четверть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школа - УО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журналов: выполнение программ и практической части.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26 -28.03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занятость на каникулах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Методическая работа: заседания МО – протоколы и обсуждаемые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с руководителями МО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Списки будущих первоклассников, прогноз набора в 1, 10  классы в 2018 -2019 учебном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Четвертные контрольные работы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– 20.03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соц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–психологической службы.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документация, выполнение плана работы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Работа библиотеки.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плана работы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Соблюдение безопасных условий труда на рабочем месте.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выборочно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графика проветривания в кабинетах.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 – 22.03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завхоз</w:t>
            </w:r>
          </w:p>
        </w:tc>
      </w:tr>
      <w:tr w:rsidR="001763E7" w:rsidRPr="001763E7" w:rsidTr="00757992">
        <w:trPr>
          <w:cantSplit/>
          <w:trHeight w:val="1134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Финансирование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ЛОЛ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25 -20.03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планирование</w:t>
            </w:r>
          </w:p>
        </w:tc>
      </w:tr>
      <w:tr w:rsidR="001763E7" w:rsidRPr="001763E7" w:rsidTr="00757992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D6320E" w:rsidP="00D6320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D6320E" w:rsidP="00D6320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D6320E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 необходимости  (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ситуации )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вторник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Предварительное распределение учебной нагрузки. Предупреждение о сокращениях.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– 05.04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перативное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совещание в несколько этапов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 ремонта школы, кабинетов, 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08 -12.04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перативное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совещание в несколько этапов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Родительские собрания в 4, 8, 9, 11 классах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22 -26.04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осещение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 начала приёма в 1 класс.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 – 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Мониторинг в 8-ом классе по организации предпрофильной подготовки в 2018 – 2019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году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22 -24.04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Новые  стандарты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Проблемы, трудности, результаты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Дня здоровья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изрук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Контрольное тестирование в выпускных классах.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– 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отовность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 итоговой аттестации.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Итоги обучения на курсах.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применение знаний на практике.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– 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итогового повторения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на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перспективы следующего уч.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– 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формление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документов в срок и качественно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 приёме в 1 класс.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об организации промежуточной аттестации.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 проведении Дня здоровья.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 предоставлении очередного отпуска.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D6320E">
        <w:trPr>
          <w:cantSplit/>
          <w:trHeight w:val="537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Результаты промежуточной аттестации в 4,  9, 11 классах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Документы по организации итоговой аттестации.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журналов: повторение (организация), выполнение программ.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29, 30.04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ыборочно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Дорожная карта учителя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еализация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Предметные декады.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езультат, эффективность внеурочной деятельности, организованной во время проведения декады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Весеннее обследование учащихся льготной категории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D6320E">
        <w:trPr>
          <w:cantSplit/>
          <w:trHeight w:val="563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Предварительное планирование методических мероприятий на 2019 – 2020 учебный 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tabs>
                <w:tab w:val="left" w:pos="123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оманда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ab/>
              <w:t>администрация</w:t>
            </w:r>
          </w:p>
        </w:tc>
      </w:tr>
      <w:tr w:rsidR="001763E7" w:rsidRPr="001763E7" w:rsidTr="00D6320E">
        <w:trPr>
          <w:cantSplit/>
          <w:trHeight w:val="259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Инструктажи по ПДД,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29, 30.04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</w:tr>
      <w:tr w:rsidR="001763E7" w:rsidRPr="001763E7" w:rsidTr="00D6320E">
        <w:trPr>
          <w:cantSplit/>
          <w:trHeight w:val="817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Работа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управ.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совета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 необходимости (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ситуации )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ник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плану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Педсовет.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 допуске к экзаменам и переводе учащихся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Общешкольная конференция.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одготовка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 митингу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звонок.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и проведение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в 9  классе по организации профильного обучения в 2018- 2019 учебном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 – 08.05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Годовые контрольные работы.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– 25.05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 работы и планирование работы на новый учебный год всех структурных подразделений.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оманда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Планирование работы на лето.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– 08.05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Цветочное оформление и санитарное состояние территории, покос травы.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30.05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авхоз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Итоговая аттестация.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рганизованность, подготовка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Подведение итогов повышения квалификации в 201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– 201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9 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учебном году. Представления на награждения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До 15 числа каждого месяца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об организованном окончании учебного года.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Приказы о допуске к экзаменам и о переводе в следующий класс.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 создании команды по созданию публичного отчётного доклада.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Приказ о назначении ответственных за организацию и проведение ГИА, ЕГЭ,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Паспорт готовности к новому учебному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аполнение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Приложения к паспорту готовности.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аполнение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Отчёт о работе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Отчёты о работе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rPr>
          <w:trHeight w:val="421"/>
        </w:trPr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Отчёты по результатам УВП.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Подготовка к итоговой аттестации.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журналов: выполнение программ, практической части.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Результаты обучения в профильных группах.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Учебники.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 – 31.05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порядка выдачи учебников.</w:t>
            </w:r>
          </w:p>
        </w:tc>
      </w:tr>
      <w:tr w:rsidR="001763E7" w:rsidRPr="001763E7" w:rsidTr="00757992">
        <w:trPr>
          <w:cantSplit/>
          <w:trHeight w:val="867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документов методической, воспитательной работы на следующий учебный год, анализ работы.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оманда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rPr>
          <w:cantSplit/>
          <w:trHeight w:val="568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Охрана труда.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Заявка  на обучение по охране труда в 2018 – 2019 учебном году.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1763E7" w:rsidRPr="001763E7" w:rsidTr="00D6320E">
        <w:trPr>
          <w:cantSplit/>
          <w:trHeight w:val="685"/>
        </w:trPr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Прогноз средств на ремонт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 – 08.05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точнение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EF7161"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Работа совета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плану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необходимос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ти (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ситуации )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D63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2,4 </w:t>
            </w:r>
            <w:r w:rsidR="00D6320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втор</w:t>
            </w: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ник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Праздник « За честь школы»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Чествование лучших учащихся, родителей, педагогов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9970D6" w:rsidRDefault="001763E7" w:rsidP="009970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Подготовк</w:t>
            </w:r>
            <w:r w:rsidR="009970D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а школы к новому учебному году:   </w:t>
            </w:r>
            <w:r w:rsidRP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оформление документации (анализ и план всех структурных подразделений)</w:t>
            </w:r>
            <w:r w:rsid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санитарно – гигиеническое состояние</w:t>
            </w:r>
            <w:r w:rsid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                                  </w:t>
            </w:r>
            <w:r w:rsidRP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подписи в паспорт готовности</w:t>
            </w:r>
            <w:r w:rsid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Анализ материально – технической базы</w:t>
            </w:r>
            <w:r w:rsid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                       </w:t>
            </w:r>
            <w:r w:rsidRP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технический осмотр здания школы</w:t>
            </w:r>
            <w:r w:rsid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                              </w:t>
            </w:r>
            <w:r w:rsidRPr="009970D6"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подготовка спортивного зала и спортивной площадки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D6320E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еализация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перспективного плана школы по обеспечении жизнедеятельности учреждения</w:t>
            </w:r>
          </w:p>
        </w:tc>
      </w:tr>
      <w:tr w:rsidR="001763E7" w:rsidRPr="001763E7" w:rsidTr="009970D6">
        <w:trPr>
          <w:trHeight w:val="574"/>
        </w:trPr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Цветочное оформление и санитарное сос</w:t>
            </w:r>
            <w:r w:rsidR="009970D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тояние территории, покос травы.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завхоз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 участия в ГИА, ЕГЭ.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расписанию экзаменов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обучающиеся, другие сотрудники, родители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выпускных мероприятий.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ручение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аттестатов, выпускной вечер 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Работа летней оздоровительной площадки и трудовой бригады.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 и реализация программы «Каникулы».</w:t>
            </w:r>
          </w:p>
        </w:tc>
      </w:tr>
      <w:tr w:rsidR="001763E7" w:rsidRPr="001763E7" w:rsidTr="009970D6">
        <w:trPr>
          <w:cantSplit/>
          <w:trHeight w:val="575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Собеседование с учителями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омплектование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кадров</w:t>
            </w:r>
          </w:p>
        </w:tc>
      </w:tr>
      <w:tr w:rsidR="001763E7" w:rsidRPr="001763E7" w:rsidTr="009970D6">
        <w:trPr>
          <w:trHeight w:val="422"/>
        </w:trPr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с </w:t>
            </w: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документами.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Книга движения.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</w:tr>
      <w:tr w:rsidR="001763E7" w:rsidRPr="001763E7" w:rsidTr="00757992">
        <w:trPr>
          <w:trHeight w:val="885"/>
        </w:trPr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 трудовых книжек.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03 -07.06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роверка: записи</w:t>
            </w:r>
          </w:p>
        </w:tc>
      </w:tr>
      <w:tr w:rsidR="001763E7" w:rsidRPr="001763E7" w:rsidTr="009970D6">
        <w:trPr>
          <w:cantSplit/>
          <w:trHeight w:val="377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Годовые отчёты о работе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Ш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кола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УО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Оформление личных дел обучающихся.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03- 07.06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одписи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 личных делах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Санитарно – гигиеническое состояние пищеблока.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Готовность к работе на оздоровительной площадке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журналов: сводные ведомости оценок, посещения, запись о переводе.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 – 20.06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щательно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Проведение ремонта.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ачество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работы, качество материалов</w:t>
            </w:r>
          </w:p>
        </w:tc>
      </w:tr>
      <w:tr w:rsidR="001763E7" w:rsidRPr="001763E7" w:rsidTr="009970D6">
        <w:trPr>
          <w:cantSplit/>
          <w:trHeight w:val="567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Анализ методического обеспечения кабинетов.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 – 14.06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9970D6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орректировка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1763E7"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перспективного плана обеспеченности учебного процесса</w:t>
            </w:r>
          </w:p>
        </w:tc>
      </w:tr>
      <w:tr w:rsidR="001763E7" w:rsidRPr="001763E7" w:rsidTr="00757992"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Соблюдение безопасных условий при работе в кабинетах.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 течение проведения ремонта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763E7" w:rsidRPr="001763E7" w:rsidTr="00757992">
        <w:tc>
          <w:tcPr>
            <w:tcW w:w="1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63E7" w:rsidRPr="001763E7" w:rsidRDefault="001763E7" w:rsidP="0075799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Проверка документации по ОТ в кабинетах, проверка знаний по ОТ сотрудников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 – 07.06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9970D6">
        <w:trPr>
          <w:cantSplit/>
          <w:trHeight w:val="723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Эффективное расходование средств на ремонт.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проведения ремонта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1763E7" w:rsidRPr="001763E7" w:rsidTr="00757992"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Работа школьного музея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3E7" w:rsidRPr="001763E7" w:rsidRDefault="001763E7" w:rsidP="00757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1763E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Благодарность за инициативу, творчество, мастерство, ответственность и др.</w:t>
            </w:r>
          </w:p>
        </w:tc>
      </w:tr>
    </w:tbl>
    <w:p w:rsidR="00E228EA" w:rsidRDefault="00E228EA"/>
    <w:sectPr w:rsidR="00E228EA" w:rsidSect="009C74E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3E7"/>
    <w:rsid w:val="00000573"/>
    <w:rsid w:val="000006EE"/>
    <w:rsid w:val="00001BE7"/>
    <w:rsid w:val="0000218C"/>
    <w:rsid w:val="000045FC"/>
    <w:rsid w:val="00005480"/>
    <w:rsid w:val="00006354"/>
    <w:rsid w:val="00006DB6"/>
    <w:rsid w:val="000106A5"/>
    <w:rsid w:val="0001072D"/>
    <w:rsid w:val="000111B8"/>
    <w:rsid w:val="000119E8"/>
    <w:rsid w:val="000133FE"/>
    <w:rsid w:val="00014CA2"/>
    <w:rsid w:val="00015C15"/>
    <w:rsid w:val="00016924"/>
    <w:rsid w:val="00020768"/>
    <w:rsid w:val="0002329F"/>
    <w:rsid w:val="00024016"/>
    <w:rsid w:val="00024BCF"/>
    <w:rsid w:val="0002559D"/>
    <w:rsid w:val="00026984"/>
    <w:rsid w:val="00026D1B"/>
    <w:rsid w:val="00027636"/>
    <w:rsid w:val="00027657"/>
    <w:rsid w:val="0003030F"/>
    <w:rsid w:val="00030A7F"/>
    <w:rsid w:val="00031456"/>
    <w:rsid w:val="00032736"/>
    <w:rsid w:val="00037494"/>
    <w:rsid w:val="0004064D"/>
    <w:rsid w:val="00041D81"/>
    <w:rsid w:val="0004555F"/>
    <w:rsid w:val="0005078C"/>
    <w:rsid w:val="00050B8B"/>
    <w:rsid w:val="00050C2B"/>
    <w:rsid w:val="000511F9"/>
    <w:rsid w:val="00051D47"/>
    <w:rsid w:val="00055009"/>
    <w:rsid w:val="000551B9"/>
    <w:rsid w:val="0005555E"/>
    <w:rsid w:val="00055E7E"/>
    <w:rsid w:val="00057082"/>
    <w:rsid w:val="00060A37"/>
    <w:rsid w:val="00066A3A"/>
    <w:rsid w:val="00067140"/>
    <w:rsid w:val="000700C9"/>
    <w:rsid w:val="00070A09"/>
    <w:rsid w:val="00070F4D"/>
    <w:rsid w:val="0007173D"/>
    <w:rsid w:val="00073D36"/>
    <w:rsid w:val="00074438"/>
    <w:rsid w:val="00074F8F"/>
    <w:rsid w:val="00075586"/>
    <w:rsid w:val="00076CB7"/>
    <w:rsid w:val="00080ABA"/>
    <w:rsid w:val="00081D73"/>
    <w:rsid w:val="00082258"/>
    <w:rsid w:val="00082CFC"/>
    <w:rsid w:val="0008611B"/>
    <w:rsid w:val="00086D52"/>
    <w:rsid w:val="0008705B"/>
    <w:rsid w:val="000924E3"/>
    <w:rsid w:val="00095505"/>
    <w:rsid w:val="00095B42"/>
    <w:rsid w:val="00095B57"/>
    <w:rsid w:val="00097989"/>
    <w:rsid w:val="000A39B8"/>
    <w:rsid w:val="000A4205"/>
    <w:rsid w:val="000A424F"/>
    <w:rsid w:val="000A4B3D"/>
    <w:rsid w:val="000A61E5"/>
    <w:rsid w:val="000A6626"/>
    <w:rsid w:val="000A6D40"/>
    <w:rsid w:val="000A700F"/>
    <w:rsid w:val="000A7D8C"/>
    <w:rsid w:val="000A7E10"/>
    <w:rsid w:val="000B0F0D"/>
    <w:rsid w:val="000B6058"/>
    <w:rsid w:val="000B6CB7"/>
    <w:rsid w:val="000B6D1C"/>
    <w:rsid w:val="000B753E"/>
    <w:rsid w:val="000B7BD3"/>
    <w:rsid w:val="000B7FC7"/>
    <w:rsid w:val="000C163A"/>
    <w:rsid w:val="000C2521"/>
    <w:rsid w:val="000C2E36"/>
    <w:rsid w:val="000C3CAF"/>
    <w:rsid w:val="000C47C0"/>
    <w:rsid w:val="000C4B21"/>
    <w:rsid w:val="000C4ED6"/>
    <w:rsid w:val="000C66F4"/>
    <w:rsid w:val="000C6771"/>
    <w:rsid w:val="000C76AE"/>
    <w:rsid w:val="000D12F0"/>
    <w:rsid w:val="000D1D84"/>
    <w:rsid w:val="000D212B"/>
    <w:rsid w:val="000D2FDD"/>
    <w:rsid w:val="000D5FFF"/>
    <w:rsid w:val="000D7315"/>
    <w:rsid w:val="000D7B6E"/>
    <w:rsid w:val="000E0956"/>
    <w:rsid w:val="000E3EEA"/>
    <w:rsid w:val="000E6911"/>
    <w:rsid w:val="000E7044"/>
    <w:rsid w:val="000E7B0E"/>
    <w:rsid w:val="000E7C2A"/>
    <w:rsid w:val="000F1DDC"/>
    <w:rsid w:val="000F48E9"/>
    <w:rsid w:val="000F5127"/>
    <w:rsid w:val="000F5746"/>
    <w:rsid w:val="000F7A60"/>
    <w:rsid w:val="00101136"/>
    <w:rsid w:val="00104C50"/>
    <w:rsid w:val="001051DE"/>
    <w:rsid w:val="00105EAF"/>
    <w:rsid w:val="00107C2A"/>
    <w:rsid w:val="00107DC4"/>
    <w:rsid w:val="00111203"/>
    <w:rsid w:val="001122C0"/>
    <w:rsid w:val="001123C2"/>
    <w:rsid w:val="00112E22"/>
    <w:rsid w:val="001147F0"/>
    <w:rsid w:val="0011555A"/>
    <w:rsid w:val="00116027"/>
    <w:rsid w:val="0012147C"/>
    <w:rsid w:val="00123596"/>
    <w:rsid w:val="00125C14"/>
    <w:rsid w:val="001263ED"/>
    <w:rsid w:val="001306F9"/>
    <w:rsid w:val="00132AB5"/>
    <w:rsid w:val="001352FB"/>
    <w:rsid w:val="00136A25"/>
    <w:rsid w:val="001374C2"/>
    <w:rsid w:val="00142047"/>
    <w:rsid w:val="0014358A"/>
    <w:rsid w:val="001440A2"/>
    <w:rsid w:val="001443E8"/>
    <w:rsid w:val="00146663"/>
    <w:rsid w:val="00146905"/>
    <w:rsid w:val="00150626"/>
    <w:rsid w:val="00151E72"/>
    <w:rsid w:val="001527E5"/>
    <w:rsid w:val="0015430C"/>
    <w:rsid w:val="001551D4"/>
    <w:rsid w:val="00157E73"/>
    <w:rsid w:val="001614FA"/>
    <w:rsid w:val="00163033"/>
    <w:rsid w:val="001654BF"/>
    <w:rsid w:val="00167579"/>
    <w:rsid w:val="001708E7"/>
    <w:rsid w:val="00171A94"/>
    <w:rsid w:val="00174161"/>
    <w:rsid w:val="001746CB"/>
    <w:rsid w:val="00175BF7"/>
    <w:rsid w:val="001763E7"/>
    <w:rsid w:val="0017770C"/>
    <w:rsid w:val="00180A20"/>
    <w:rsid w:val="001816C6"/>
    <w:rsid w:val="001818EC"/>
    <w:rsid w:val="00184A6A"/>
    <w:rsid w:val="00185145"/>
    <w:rsid w:val="0018644D"/>
    <w:rsid w:val="001902B6"/>
    <w:rsid w:val="001911DF"/>
    <w:rsid w:val="00191B28"/>
    <w:rsid w:val="00192485"/>
    <w:rsid w:val="00193294"/>
    <w:rsid w:val="00193FD3"/>
    <w:rsid w:val="00194A4F"/>
    <w:rsid w:val="0019562F"/>
    <w:rsid w:val="0019781B"/>
    <w:rsid w:val="001A0632"/>
    <w:rsid w:val="001A1454"/>
    <w:rsid w:val="001A4C5D"/>
    <w:rsid w:val="001A5F90"/>
    <w:rsid w:val="001A6A0F"/>
    <w:rsid w:val="001A6B57"/>
    <w:rsid w:val="001A72A8"/>
    <w:rsid w:val="001A7FCF"/>
    <w:rsid w:val="001B0198"/>
    <w:rsid w:val="001B1336"/>
    <w:rsid w:val="001B1767"/>
    <w:rsid w:val="001B21B3"/>
    <w:rsid w:val="001B39AC"/>
    <w:rsid w:val="001B3DD3"/>
    <w:rsid w:val="001B3FD8"/>
    <w:rsid w:val="001B7721"/>
    <w:rsid w:val="001C0EB6"/>
    <w:rsid w:val="001C5F22"/>
    <w:rsid w:val="001C624F"/>
    <w:rsid w:val="001C66EC"/>
    <w:rsid w:val="001C7284"/>
    <w:rsid w:val="001D015F"/>
    <w:rsid w:val="001D04A0"/>
    <w:rsid w:val="001D04B0"/>
    <w:rsid w:val="001D0AA3"/>
    <w:rsid w:val="001D124F"/>
    <w:rsid w:val="001D44B2"/>
    <w:rsid w:val="001D48C2"/>
    <w:rsid w:val="001D4A26"/>
    <w:rsid w:val="001D4A47"/>
    <w:rsid w:val="001D59D6"/>
    <w:rsid w:val="001D765F"/>
    <w:rsid w:val="001D76A2"/>
    <w:rsid w:val="001E03E8"/>
    <w:rsid w:val="001E4219"/>
    <w:rsid w:val="001E42B3"/>
    <w:rsid w:val="001E56C7"/>
    <w:rsid w:val="001F0952"/>
    <w:rsid w:val="001F0B27"/>
    <w:rsid w:val="001F1703"/>
    <w:rsid w:val="001F1DC8"/>
    <w:rsid w:val="001F2380"/>
    <w:rsid w:val="001F2C54"/>
    <w:rsid w:val="001F35FB"/>
    <w:rsid w:val="001F4646"/>
    <w:rsid w:val="001F5A63"/>
    <w:rsid w:val="001F6DB2"/>
    <w:rsid w:val="001F7022"/>
    <w:rsid w:val="00207F42"/>
    <w:rsid w:val="00210454"/>
    <w:rsid w:val="00210AAA"/>
    <w:rsid w:val="00210C8A"/>
    <w:rsid w:val="00213F56"/>
    <w:rsid w:val="00214C72"/>
    <w:rsid w:val="00215F61"/>
    <w:rsid w:val="002210AB"/>
    <w:rsid w:val="00221702"/>
    <w:rsid w:val="00222A37"/>
    <w:rsid w:val="002234B5"/>
    <w:rsid w:val="00223627"/>
    <w:rsid w:val="00224174"/>
    <w:rsid w:val="002241EB"/>
    <w:rsid w:val="002253A6"/>
    <w:rsid w:val="00225639"/>
    <w:rsid w:val="00226530"/>
    <w:rsid w:val="00226C01"/>
    <w:rsid w:val="002279D9"/>
    <w:rsid w:val="00231734"/>
    <w:rsid w:val="002320BF"/>
    <w:rsid w:val="002328AC"/>
    <w:rsid w:val="002328E7"/>
    <w:rsid w:val="002332C3"/>
    <w:rsid w:val="00234481"/>
    <w:rsid w:val="0024030C"/>
    <w:rsid w:val="00240CFB"/>
    <w:rsid w:val="00240E4D"/>
    <w:rsid w:val="002411F9"/>
    <w:rsid w:val="0024234B"/>
    <w:rsid w:val="00242367"/>
    <w:rsid w:val="00243338"/>
    <w:rsid w:val="00246A77"/>
    <w:rsid w:val="00247C39"/>
    <w:rsid w:val="00253D9A"/>
    <w:rsid w:val="00255935"/>
    <w:rsid w:val="00256E88"/>
    <w:rsid w:val="00257854"/>
    <w:rsid w:val="002606AE"/>
    <w:rsid w:val="00261EFF"/>
    <w:rsid w:val="00262946"/>
    <w:rsid w:val="002632E6"/>
    <w:rsid w:val="00264006"/>
    <w:rsid w:val="00265184"/>
    <w:rsid w:val="002707EC"/>
    <w:rsid w:val="00270F66"/>
    <w:rsid w:val="00271A7E"/>
    <w:rsid w:val="00273782"/>
    <w:rsid w:val="002739EC"/>
    <w:rsid w:val="00275738"/>
    <w:rsid w:val="00275DC7"/>
    <w:rsid w:val="00275F7D"/>
    <w:rsid w:val="002760D4"/>
    <w:rsid w:val="002763ED"/>
    <w:rsid w:val="00281C61"/>
    <w:rsid w:val="0028232D"/>
    <w:rsid w:val="00283A10"/>
    <w:rsid w:val="00284146"/>
    <w:rsid w:val="00284328"/>
    <w:rsid w:val="002864BB"/>
    <w:rsid w:val="002878DF"/>
    <w:rsid w:val="00287BFA"/>
    <w:rsid w:val="00287D49"/>
    <w:rsid w:val="0029367E"/>
    <w:rsid w:val="00293E07"/>
    <w:rsid w:val="002951CE"/>
    <w:rsid w:val="002955A6"/>
    <w:rsid w:val="00296EF0"/>
    <w:rsid w:val="00297E80"/>
    <w:rsid w:val="002A0125"/>
    <w:rsid w:val="002A33CC"/>
    <w:rsid w:val="002A6303"/>
    <w:rsid w:val="002B1B9E"/>
    <w:rsid w:val="002B2870"/>
    <w:rsid w:val="002B3C15"/>
    <w:rsid w:val="002B42BE"/>
    <w:rsid w:val="002B4599"/>
    <w:rsid w:val="002C03CE"/>
    <w:rsid w:val="002C0A72"/>
    <w:rsid w:val="002C1D52"/>
    <w:rsid w:val="002C650D"/>
    <w:rsid w:val="002C77C5"/>
    <w:rsid w:val="002D0083"/>
    <w:rsid w:val="002D0E51"/>
    <w:rsid w:val="002D0F2F"/>
    <w:rsid w:val="002D136E"/>
    <w:rsid w:val="002D2C63"/>
    <w:rsid w:val="002D368C"/>
    <w:rsid w:val="002D46F6"/>
    <w:rsid w:val="002D5070"/>
    <w:rsid w:val="002D6456"/>
    <w:rsid w:val="002D7DF4"/>
    <w:rsid w:val="002E004B"/>
    <w:rsid w:val="002E0B28"/>
    <w:rsid w:val="002E0D5D"/>
    <w:rsid w:val="002E321B"/>
    <w:rsid w:val="002E3B1E"/>
    <w:rsid w:val="002E7EC4"/>
    <w:rsid w:val="002F0509"/>
    <w:rsid w:val="002F0718"/>
    <w:rsid w:val="002F0A14"/>
    <w:rsid w:val="002F1B0F"/>
    <w:rsid w:val="002F2555"/>
    <w:rsid w:val="002F424F"/>
    <w:rsid w:val="002F4F7E"/>
    <w:rsid w:val="002F5307"/>
    <w:rsid w:val="002F5DCB"/>
    <w:rsid w:val="00300387"/>
    <w:rsid w:val="00300E30"/>
    <w:rsid w:val="00301CEA"/>
    <w:rsid w:val="00301DBF"/>
    <w:rsid w:val="00304FE9"/>
    <w:rsid w:val="003053A0"/>
    <w:rsid w:val="003055DD"/>
    <w:rsid w:val="00305973"/>
    <w:rsid w:val="00307417"/>
    <w:rsid w:val="00310984"/>
    <w:rsid w:val="0031174F"/>
    <w:rsid w:val="00311C73"/>
    <w:rsid w:val="00312639"/>
    <w:rsid w:val="00313245"/>
    <w:rsid w:val="00315052"/>
    <w:rsid w:val="00315E12"/>
    <w:rsid w:val="003163FF"/>
    <w:rsid w:val="003179BB"/>
    <w:rsid w:val="003216A1"/>
    <w:rsid w:val="003217D6"/>
    <w:rsid w:val="00324630"/>
    <w:rsid w:val="00324B1F"/>
    <w:rsid w:val="003257BE"/>
    <w:rsid w:val="003263AD"/>
    <w:rsid w:val="00326E9A"/>
    <w:rsid w:val="00327A71"/>
    <w:rsid w:val="00335710"/>
    <w:rsid w:val="003367F6"/>
    <w:rsid w:val="00336F45"/>
    <w:rsid w:val="003377A2"/>
    <w:rsid w:val="00340BD8"/>
    <w:rsid w:val="0034608D"/>
    <w:rsid w:val="00346150"/>
    <w:rsid w:val="003521C7"/>
    <w:rsid w:val="00352F35"/>
    <w:rsid w:val="00353470"/>
    <w:rsid w:val="00354BE0"/>
    <w:rsid w:val="00355231"/>
    <w:rsid w:val="003557CF"/>
    <w:rsid w:val="00355985"/>
    <w:rsid w:val="0035601F"/>
    <w:rsid w:val="0035769D"/>
    <w:rsid w:val="003608B9"/>
    <w:rsid w:val="0036169A"/>
    <w:rsid w:val="00364E26"/>
    <w:rsid w:val="00366B9C"/>
    <w:rsid w:val="00367131"/>
    <w:rsid w:val="00367379"/>
    <w:rsid w:val="00372982"/>
    <w:rsid w:val="003735A1"/>
    <w:rsid w:val="00374EED"/>
    <w:rsid w:val="00375C25"/>
    <w:rsid w:val="003811C1"/>
    <w:rsid w:val="00382019"/>
    <w:rsid w:val="00382898"/>
    <w:rsid w:val="00384A6B"/>
    <w:rsid w:val="003852DD"/>
    <w:rsid w:val="00386520"/>
    <w:rsid w:val="0038662F"/>
    <w:rsid w:val="00387F6E"/>
    <w:rsid w:val="00390013"/>
    <w:rsid w:val="00390087"/>
    <w:rsid w:val="003900E2"/>
    <w:rsid w:val="00390A16"/>
    <w:rsid w:val="00390C86"/>
    <w:rsid w:val="00391343"/>
    <w:rsid w:val="00391A82"/>
    <w:rsid w:val="00393140"/>
    <w:rsid w:val="003932D2"/>
    <w:rsid w:val="003936DA"/>
    <w:rsid w:val="003958F4"/>
    <w:rsid w:val="003966EF"/>
    <w:rsid w:val="003A0D61"/>
    <w:rsid w:val="003A12A5"/>
    <w:rsid w:val="003A144E"/>
    <w:rsid w:val="003A1483"/>
    <w:rsid w:val="003A523A"/>
    <w:rsid w:val="003A69E9"/>
    <w:rsid w:val="003A721F"/>
    <w:rsid w:val="003A7330"/>
    <w:rsid w:val="003B0F3E"/>
    <w:rsid w:val="003B41FC"/>
    <w:rsid w:val="003C1417"/>
    <w:rsid w:val="003C1C40"/>
    <w:rsid w:val="003C3312"/>
    <w:rsid w:val="003C5E87"/>
    <w:rsid w:val="003C64AB"/>
    <w:rsid w:val="003D3A9E"/>
    <w:rsid w:val="003D3ACC"/>
    <w:rsid w:val="003D3E80"/>
    <w:rsid w:val="003D4741"/>
    <w:rsid w:val="003D4DDE"/>
    <w:rsid w:val="003D79C2"/>
    <w:rsid w:val="003E36BB"/>
    <w:rsid w:val="003E6006"/>
    <w:rsid w:val="003E6C35"/>
    <w:rsid w:val="003E6FB3"/>
    <w:rsid w:val="003E7839"/>
    <w:rsid w:val="003E788B"/>
    <w:rsid w:val="003F0AD0"/>
    <w:rsid w:val="003F16BB"/>
    <w:rsid w:val="003F1C7E"/>
    <w:rsid w:val="003F470B"/>
    <w:rsid w:val="003F57F7"/>
    <w:rsid w:val="003F735B"/>
    <w:rsid w:val="00400B7E"/>
    <w:rsid w:val="0040239C"/>
    <w:rsid w:val="00402859"/>
    <w:rsid w:val="00403336"/>
    <w:rsid w:val="00403CCB"/>
    <w:rsid w:val="00403DB9"/>
    <w:rsid w:val="00403DCB"/>
    <w:rsid w:val="004068EA"/>
    <w:rsid w:val="00410118"/>
    <w:rsid w:val="00411F2C"/>
    <w:rsid w:val="00413B65"/>
    <w:rsid w:val="00415453"/>
    <w:rsid w:val="004173F0"/>
    <w:rsid w:val="00420C6B"/>
    <w:rsid w:val="0042107F"/>
    <w:rsid w:val="0042342D"/>
    <w:rsid w:val="0042464B"/>
    <w:rsid w:val="00424B0C"/>
    <w:rsid w:val="00425375"/>
    <w:rsid w:val="00425B48"/>
    <w:rsid w:val="004273C5"/>
    <w:rsid w:val="0042779B"/>
    <w:rsid w:val="0043248A"/>
    <w:rsid w:val="0043265C"/>
    <w:rsid w:val="004326BF"/>
    <w:rsid w:val="00434E2E"/>
    <w:rsid w:val="00440102"/>
    <w:rsid w:val="00442877"/>
    <w:rsid w:val="0044296E"/>
    <w:rsid w:val="00443592"/>
    <w:rsid w:val="00443807"/>
    <w:rsid w:val="00443BC6"/>
    <w:rsid w:val="00444997"/>
    <w:rsid w:val="00444AA9"/>
    <w:rsid w:val="004457B9"/>
    <w:rsid w:val="00450018"/>
    <w:rsid w:val="004521B5"/>
    <w:rsid w:val="004525F3"/>
    <w:rsid w:val="004527B9"/>
    <w:rsid w:val="004534E2"/>
    <w:rsid w:val="004544F2"/>
    <w:rsid w:val="0045466A"/>
    <w:rsid w:val="00455A4B"/>
    <w:rsid w:val="00457489"/>
    <w:rsid w:val="00460DC5"/>
    <w:rsid w:val="00460F19"/>
    <w:rsid w:val="004610A0"/>
    <w:rsid w:val="00461A2B"/>
    <w:rsid w:val="0047091E"/>
    <w:rsid w:val="00473890"/>
    <w:rsid w:val="00476D00"/>
    <w:rsid w:val="004820E8"/>
    <w:rsid w:val="004824AD"/>
    <w:rsid w:val="00482836"/>
    <w:rsid w:val="00483037"/>
    <w:rsid w:val="00483C05"/>
    <w:rsid w:val="0048531B"/>
    <w:rsid w:val="0048598E"/>
    <w:rsid w:val="00485C12"/>
    <w:rsid w:val="0048625A"/>
    <w:rsid w:val="00492CD1"/>
    <w:rsid w:val="00492E3E"/>
    <w:rsid w:val="00495DA6"/>
    <w:rsid w:val="004973B9"/>
    <w:rsid w:val="004A004F"/>
    <w:rsid w:val="004A0D78"/>
    <w:rsid w:val="004A16FF"/>
    <w:rsid w:val="004A1F14"/>
    <w:rsid w:val="004A201A"/>
    <w:rsid w:val="004A2914"/>
    <w:rsid w:val="004A293C"/>
    <w:rsid w:val="004A3CB4"/>
    <w:rsid w:val="004A3DE9"/>
    <w:rsid w:val="004A5047"/>
    <w:rsid w:val="004A6A31"/>
    <w:rsid w:val="004A7704"/>
    <w:rsid w:val="004B10F8"/>
    <w:rsid w:val="004B3034"/>
    <w:rsid w:val="004B4CD8"/>
    <w:rsid w:val="004B7061"/>
    <w:rsid w:val="004B71BF"/>
    <w:rsid w:val="004C0A25"/>
    <w:rsid w:val="004C2F7F"/>
    <w:rsid w:val="004C4814"/>
    <w:rsid w:val="004C5A5B"/>
    <w:rsid w:val="004C72CD"/>
    <w:rsid w:val="004C7900"/>
    <w:rsid w:val="004D07FA"/>
    <w:rsid w:val="004D104C"/>
    <w:rsid w:val="004D1952"/>
    <w:rsid w:val="004D2089"/>
    <w:rsid w:val="004D2926"/>
    <w:rsid w:val="004D2A86"/>
    <w:rsid w:val="004D512F"/>
    <w:rsid w:val="004D557F"/>
    <w:rsid w:val="004D55D2"/>
    <w:rsid w:val="004D62C0"/>
    <w:rsid w:val="004D6499"/>
    <w:rsid w:val="004E042D"/>
    <w:rsid w:val="004E110C"/>
    <w:rsid w:val="004E33F2"/>
    <w:rsid w:val="004E3C42"/>
    <w:rsid w:val="004E3FA6"/>
    <w:rsid w:val="004E4C49"/>
    <w:rsid w:val="004E7CFC"/>
    <w:rsid w:val="004E7F86"/>
    <w:rsid w:val="004F0085"/>
    <w:rsid w:val="004F11EB"/>
    <w:rsid w:val="004F167A"/>
    <w:rsid w:val="004F287D"/>
    <w:rsid w:val="004F2A87"/>
    <w:rsid w:val="004F2C0B"/>
    <w:rsid w:val="004F653D"/>
    <w:rsid w:val="0050311D"/>
    <w:rsid w:val="005057B3"/>
    <w:rsid w:val="00505AE2"/>
    <w:rsid w:val="00506B2D"/>
    <w:rsid w:val="00510689"/>
    <w:rsid w:val="00511706"/>
    <w:rsid w:val="00511E03"/>
    <w:rsid w:val="00513ECB"/>
    <w:rsid w:val="00517ED5"/>
    <w:rsid w:val="00525634"/>
    <w:rsid w:val="00525A00"/>
    <w:rsid w:val="00525ADB"/>
    <w:rsid w:val="00525AF2"/>
    <w:rsid w:val="0052646A"/>
    <w:rsid w:val="005266E1"/>
    <w:rsid w:val="00526A48"/>
    <w:rsid w:val="00527658"/>
    <w:rsid w:val="00527847"/>
    <w:rsid w:val="00527E5D"/>
    <w:rsid w:val="005316B8"/>
    <w:rsid w:val="00532E9A"/>
    <w:rsid w:val="00532EAC"/>
    <w:rsid w:val="00533002"/>
    <w:rsid w:val="00533CE1"/>
    <w:rsid w:val="00534489"/>
    <w:rsid w:val="00537388"/>
    <w:rsid w:val="00537E64"/>
    <w:rsid w:val="00541474"/>
    <w:rsid w:val="00542557"/>
    <w:rsid w:val="0054256B"/>
    <w:rsid w:val="00543E02"/>
    <w:rsid w:val="005443AA"/>
    <w:rsid w:val="00546643"/>
    <w:rsid w:val="00547101"/>
    <w:rsid w:val="0054741C"/>
    <w:rsid w:val="00547564"/>
    <w:rsid w:val="00547BE8"/>
    <w:rsid w:val="005500C1"/>
    <w:rsid w:val="005508F5"/>
    <w:rsid w:val="005554A8"/>
    <w:rsid w:val="00556919"/>
    <w:rsid w:val="00561C90"/>
    <w:rsid w:val="00562233"/>
    <w:rsid w:val="00562DD8"/>
    <w:rsid w:val="0056341D"/>
    <w:rsid w:val="005634A4"/>
    <w:rsid w:val="005635D6"/>
    <w:rsid w:val="00564EB1"/>
    <w:rsid w:val="00566A8A"/>
    <w:rsid w:val="00566C7E"/>
    <w:rsid w:val="00570973"/>
    <w:rsid w:val="005714DE"/>
    <w:rsid w:val="00575BC2"/>
    <w:rsid w:val="00577ECD"/>
    <w:rsid w:val="005802DC"/>
    <w:rsid w:val="00580CE3"/>
    <w:rsid w:val="00581E61"/>
    <w:rsid w:val="00582F09"/>
    <w:rsid w:val="005845B6"/>
    <w:rsid w:val="005866F3"/>
    <w:rsid w:val="005877B3"/>
    <w:rsid w:val="005938DF"/>
    <w:rsid w:val="00593B45"/>
    <w:rsid w:val="0059403A"/>
    <w:rsid w:val="00594782"/>
    <w:rsid w:val="00594892"/>
    <w:rsid w:val="00596DB1"/>
    <w:rsid w:val="005A154C"/>
    <w:rsid w:val="005A232C"/>
    <w:rsid w:val="005A28EA"/>
    <w:rsid w:val="005A32F9"/>
    <w:rsid w:val="005A46BB"/>
    <w:rsid w:val="005A495D"/>
    <w:rsid w:val="005A6334"/>
    <w:rsid w:val="005A75E9"/>
    <w:rsid w:val="005A7B60"/>
    <w:rsid w:val="005A7E25"/>
    <w:rsid w:val="005B0E51"/>
    <w:rsid w:val="005B14D9"/>
    <w:rsid w:val="005B35F0"/>
    <w:rsid w:val="005B4038"/>
    <w:rsid w:val="005B4163"/>
    <w:rsid w:val="005B47C8"/>
    <w:rsid w:val="005B55CE"/>
    <w:rsid w:val="005B5A0A"/>
    <w:rsid w:val="005B67CA"/>
    <w:rsid w:val="005B7C1D"/>
    <w:rsid w:val="005C1390"/>
    <w:rsid w:val="005C1628"/>
    <w:rsid w:val="005C1D1C"/>
    <w:rsid w:val="005C24CB"/>
    <w:rsid w:val="005C2D06"/>
    <w:rsid w:val="005C3AAF"/>
    <w:rsid w:val="005C3C62"/>
    <w:rsid w:val="005C43FE"/>
    <w:rsid w:val="005C60A2"/>
    <w:rsid w:val="005C69CC"/>
    <w:rsid w:val="005C6C95"/>
    <w:rsid w:val="005C781D"/>
    <w:rsid w:val="005C7B0E"/>
    <w:rsid w:val="005C7BE2"/>
    <w:rsid w:val="005D249C"/>
    <w:rsid w:val="005D2679"/>
    <w:rsid w:val="005D3192"/>
    <w:rsid w:val="005D5E6C"/>
    <w:rsid w:val="005D6015"/>
    <w:rsid w:val="005D6A68"/>
    <w:rsid w:val="005D6D45"/>
    <w:rsid w:val="005E06FC"/>
    <w:rsid w:val="005E10AC"/>
    <w:rsid w:val="005E1C35"/>
    <w:rsid w:val="005E4895"/>
    <w:rsid w:val="005E5367"/>
    <w:rsid w:val="005E58E0"/>
    <w:rsid w:val="005E6C79"/>
    <w:rsid w:val="005E6FD9"/>
    <w:rsid w:val="005F1A32"/>
    <w:rsid w:val="005F33B3"/>
    <w:rsid w:val="005F4896"/>
    <w:rsid w:val="005F547B"/>
    <w:rsid w:val="005F5582"/>
    <w:rsid w:val="005F6531"/>
    <w:rsid w:val="00600C4F"/>
    <w:rsid w:val="00600E7E"/>
    <w:rsid w:val="006030E8"/>
    <w:rsid w:val="00603BA9"/>
    <w:rsid w:val="00604232"/>
    <w:rsid w:val="00605FE1"/>
    <w:rsid w:val="00607451"/>
    <w:rsid w:val="00610B80"/>
    <w:rsid w:val="00611220"/>
    <w:rsid w:val="00612964"/>
    <w:rsid w:val="006137A0"/>
    <w:rsid w:val="006206B0"/>
    <w:rsid w:val="00623170"/>
    <w:rsid w:val="006242DD"/>
    <w:rsid w:val="00624D1D"/>
    <w:rsid w:val="00625CD0"/>
    <w:rsid w:val="00627BC5"/>
    <w:rsid w:val="00632C21"/>
    <w:rsid w:val="00632CFB"/>
    <w:rsid w:val="00634571"/>
    <w:rsid w:val="00636ED2"/>
    <w:rsid w:val="0064141F"/>
    <w:rsid w:val="00641CDF"/>
    <w:rsid w:val="00642151"/>
    <w:rsid w:val="006427BE"/>
    <w:rsid w:val="006429C3"/>
    <w:rsid w:val="00645D3B"/>
    <w:rsid w:val="00646CB6"/>
    <w:rsid w:val="00652D11"/>
    <w:rsid w:val="00652F40"/>
    <w:rsid w:val="006535A1"/>
    <w:rsid w:val="00657237"/>
    <w:rsid w:val="006573A8"/>
    <w:rsid w:val="00657E03"/>
    <w:rsid w:val="00662261"/>
    <w:rsid w:val="0066623C"/>
    <w:rsid w:val="00666467"/>
    <w:rsid w:val="00667F6C"/>
    <w:rsid w:val="00670585"/>
    <w:rsid w:val="006705EF"/>
    <w:rsid w:val="006727AF"/>
    <w:rsid w:val="006731F7"/>
    <w:rsid w:val="00675BAB"/>
    <w:rsid w:val="0068087E"/>
    <w:rsid w:val="00682661"/>
    <w:rsid w:val="0068590B"/>
    <w:rsid w:val="00685F89"/>
    <w:rsid w:val="006866AB"/>
    <w:rsid w:val="00686AB4"/>
    <w:rsid w:val="00686B3D"/>
    <w:rsid w:val="00692E68"/>
    <w:rsid w:val="0069308B"/>
    <w:rsid w:val="006960AA"/>
    <w:rsid w:val="00697B37"/>
    <w:rsid w:val="006A0333"/>
    <w:rsid w:val="006A1140"/>
    <w:rsid w:val="006A2CCB"/>
    <w:rsid w:val="006A3D19"/>
    <w:rsid w:val="006A42F4"/>
    <w:rsid w:val="006A5921"/>
    <w:rsid w:val="006A5FE2"/>
    <w:rsid w:val="006A6252"/>
    <w:rsid w:val="006B015E"/>
    <w:rsid w:val="006B1F94"/>
    <w:rsid w:val="006B26C3"/>
    <w:rsid w:val="006B56DE"/>
    <w:rsid w:val="006B6AA0"/>
    <w:rsid w:val="006B765E"/>
    <w:rsid w:val="006C0935"/>
    <w:rsid w:val="006C1C00"/>
    <w:rsid w:val="006C1F11"/>
    <w:rsid w:val="006C34A1"/>
    <w:rsid w:val="006C5C86"/>
    <w:rsid w:val="006C6840"/>
    <w:rsid w:val="006C765B"/>
    <w:rsid w:val="006D06E5"/>
    <w:rsid w:val="006D121A"/>
    <w:rsid w:val="006D35B3"/>
    <w:rsid w:val="006D4520"/>
    <w:rsid w:val="006D7EEF"/>
    <w:rsid w:val="006E017B"/>
    <w:rsid w:val="006E19A5"/>
    <w:rsid w:val="006E1B58"/>
    <w:rsid w:val="006E2157"/>
    <w:rsid w:val="006E28F9"/>
    <w:rsid w:val="006E4FB8"/>
    <w:rsid w:val="006E6074"/>
    <w:rsid w:val="006E651E"/>
    <w:rsid w:val="006E73BD"/>
    <w:rsid w:val="006F1530"/>
    <w:rsid w:val="006F1597"/>
    <w:rsid w:val="006F1FF5"/>
    <w:rsid w:val="006F2DB2"/>
    <w:rsid w:val="006F3192"/>
    <w:rsid w:val="006F4B78"/>
    <w:rsid w:val="006F58BC"/>
    <w:rsid w:val="006F6BCB"/>
    <w:rsid w:val="006F7A55"/>
    <w:rsid w:val="00700C37"/>
    <w:rsid w:val="00702722"/>
    <w:rsid w:val="00702952"/>
    <w:rsid w:val="00702AF7"/>
    <w:rsid w:val="0070315E"/>
    <w:rsid w:val="00704033"/>
    <w:rsid w:val="007055B6"/>
    <w:rsid w:val="00705E97"/>
    <w:rsid w:val="00706025"/>
    <w:rsid w:val="00710AC9"/>
    <w:rsid w:val="00710D7A"/>
    <w:rsid w:val="00710FF1"/>
    <w:rsid w:val="007110F8"/>
    <w:rsid w:val="0071300F"/>
    <w:rsid w:val="0071344F"/>
    <w:rsid w:val="00713809"/>
    <w:rsid w:val="0071674D"/>
    <w:rsid w:val="007168A7"/>
    <w:rsid w:val="00716DFC"/>
    <w:rsid w:val="00716E4D"/>
    <w:rsid w:val="00716EDA"/>
    <w:rsid w:val="00717305"/>
    <w:rsid w:val="00720C82"/>
    <w:rsid w:val="00723EFC"/>
    <w:rsid w:val="00723FEC"/>
    <w:rsid w:val="0072452C"/>
    <w:rsid w:val="00724D65"/>
    <w:rsid w:val="0072609E"/>
    <w:rsid w:val="00733B56"/>
    <w:rsid w:val="00733DA1"/>
    <w:rsid w:val="00734207"/>
    <w:rsid w:val="007343FC"/>
    <w:rsid w:val="007362A0"/>
    <w:rsid w:val="007365FB"/>
    <w:rsid w:val="007367E5"/>
    <w:rsid w:val="00737C94"/>
    <w:rsid w:val="00741E3C"/>
    <w:rsid w:val="0074284A"/>
    <w:rsid w:val="00742AD5"/>
    <w:rsid w:val="007430AA"/>
    <w:rsid w:val="00743A8E"/>
    <w:rsid w:val="00745AF4"/>
    <w:rsid w:val="007462C5"/>
    <w:rsid w:val="007469D5"/>
    <w:rsid w:val="00747A93"/>
    <w:rsid w:val="00750853"/>
    <w:rsid w:val="00750D9C"/>
    <w:rsid w:val="0075130E"/>
    <w:rsid w:val="007523D1"/>
    <w:rsid w:val="00752EEC"/>
    <w:rsid w:val="00753773"/>
    <w:rsid w:val="007550FC"/>
    <w:rsid w:val="00755579"/>
    <w:rsid w:val="00755AA8"/>
    <w:rsid w:val="007564B1"/>
    <w:rsid w:val="00756B64"/>
    <w:rsid w:val="00757992"/>
    <w:rsid w:val="0076125C"/>
    <w:rsid w:val="00762CE3"/>
    <w:rsid w:val="00763A16"/>
    <w:rsid w:val="00766AA4"/>
    <w:rsid w:val="007678C6"/>
    <w:rsid w:val="007701A9"/>
    <w:rsid w:val="00774B23"/>
    <w:rsid w:val="00781A97"/>
    <w:rsid w:val="00781C46"/>
    <w:rsid w:val="007821C0"/>
    <w:rsid w:val="0078254F"/>
    <w:rsid w:val="00783CE0"/>
    <w:rsid w:val="00783D1F"/>
    <w:rsid w:val="00784439"/>
    <w:rsid w:val="00784AC2"/>
    <w:rsid w:val="00784C52"/>
    <w:rsid w:val="00786891"/>
    <w:rsid w:val="007869AD"/>
    <w:rsid w:val="0079109A"/>
    <w:rsid w:val="00796AF0"/>
    <w:rsid w:val="007A1202"/>
    <w:rsid w:val="007A285B"/>
    <w:rsid w:val="007A38C9"/>
    <w:rsid w:val="007A5E40"/>
    <w:rsid w:val="007A658B"/>
    <w:rsid w:val="007A796B"/>
    <w:rsid w:val="007A7A25"/>
    <w:rsid w:val="007A7B29"/>
    <w:rsid w:val="007A7E2B"/>
    <w:rsid w:val="007B03DB"/>
    <w:rsid w:val="007B0E59"/>
    <w:rsid w:val="007B2757"/>
    <w:rsid w:val="007B2C4D"/>
    <w:rsid w:val="007B3EF9"/>
    <w:rsid w:val="007B49E4"/>
    <w:rsid w:val="007B694B"/>
    <w:rsid w:val="007B6A04"/>
    <w:rsid w:val="007C0FAF"/>
    <w:rsid w:val="007C3741"/>
    <w:rsid w:val="007C4701"/>
    <w:rsid w:val="007C56A8"/>
    <w:rsid w:val="007C5AC2"/>
    <w:rsid w:val="007C69A3"/>
    <w:rsid w:val="007D0D03"/>
    <w:rsid w:val="007D13E4"/>
    <w:rsid w:val="007D20CE"/>
    <w:rsid w:val="007D284F"/>
    <w:rsid w:val="007D4B10"/>
    <w:rsid w:val="007D50B9"/>
    <w:rsid w:val="007D784B"/>
    <w:rsid w:val="007E26CD"/>
    <w:rsid w:val="007E2D29"/>
    <w:rsid w:val="007E2F9A"/>
    <w:rsid w:val="007E3579"/>
    <w:rsid w:val="007E3C34"/>
    <w:rsid w:val="007E641A"/>
    <w:rsid w:val="007E664B"/>
    <w:rsid w:val="007E7143"/>
    <w:rsid w:val="007F0219"/>
    <w:rsid w:val="007F02A8"/>
    <w:rsid w:val="007F31EA"/>
    <w:rsid w:val="007F6645"/>
    <w:rsid w:val="007F7179"/>
    <w:rsid w:val="007F79C9"/>
    <w:rsid w:val="00800195"/>
    <w:rsid w:val="008015FC"/>
    <w:rsid w:val="00801FA7"/>
    <w:rsid w:val="00803CB7"/>
    <w:rsid w:val="00805352"/>
    <w:rsid w:val="0080584F"/>
    <w:rsid w:val="008064B7"/>
    <w:rsid w:val="00806AAB"/>
    <w:rsid w:val="00807AF2"/>
    <w:rsid w:val="00812360"/>
    <w:rsid w:val="00812C94"/>
    <w:rsid w:val="0081311A"/>
    <w:rsid w:val="008134A7"/>
    <w:rsid w:val="008136D9"/>
    <w:rsid w:val="0081648C"/>
    <w:rsid w:val="0082123C"/>
    <w:rsid w:val="00821B9E"/>
    <w:rsid w:val="0082239B"/>
    <w:rsid w:val="00822566"/>
    <w:rsid w:val="00823744"/>
    <w:rsid w:val="00823B77"/>
    <w:rsid w:val="008270DC"/>
    <w:rsid w:val="00827992"/>
    <w:rsid w:val="0083071F"/>
    <w:rsid w:val="00832928"/>
    <w:rsid w:val="008347B8"/>
    <w:rsid w:val="008348B3"/>
    <w:rsid w:val="00835585"/>
    <w:rsid w:val="008371AB"/>
    <w:rsid w:val="00837CB4"/>
    <w:rsid w:val="0084165A"/>
    <w:rsid w:val="008422DD"/>
    <w:rsid w:val="00845676"/>
    <w:rsid w:val="00847184"/>
    <w:rsid w:val="00850258"/>
    <w:rsid w:val="0085237C"/>
    <w:rsid w:val="00852DC1"/>
    <w:rsid w:val="00854A26"/>
    <w:rsid w:val="00861017"/>
    <w:rsid w:val="00861558"/>
    <w:rsid w:val="008655A7"/>
    <w:rsid w:val="008664B3"/>
    <w:rsid w:val="00866B0A"/>
    <w:rsid w:val="0086770E"/>
    <w:rsid w:val="00871678"/>
    <w:rsid w:val="00874DEF"/>
    <w:rsid w:val="00875055"/>
    <w:rsid w:val="008752DD"/>
    <w:rsid w:val="00875993"/>
    <w:rsid w:val="00875BD2"/>
    <w:rsid w:val="008768EA"/>
    <w:rsid w:val="0087729E"/>
    <w:rsid w:val="008774C5"/>
    <w:rsid w:val="00881AC7"/>
    <w:rsid w:val="00881E2F"/>
    <w:rsid w:val="00882F35"/>
    <w:rsid w:val="00883331"/>
    <w:rsid w:val="008865D5"/>
    <w:rsid w:val="0089023D"/>
    <w:rsid w:val="00891A51"/>
    <w:rsid w:val="00894699"/>
    <w:rsid w:val="008970F3"/>
    <w:rsid w:val="008975F0"/>
    <w:rsid w:val="008A0B98"/>
    <w:rsid w:val="008A1245"/>
    <w:rsid w:val="008A21F0"/>
    <w:rsid w:val="008A492B"/>
    <w:rsid w:val="008A4F0A"/>
    <w:rsid w:val="008A568E"/>
    <w:rsid w:val="008B0CDC"/>
    <w:rsid w:val="008B1411"/>
    <w:rsid w:val="008B5B1D"/>
    <w:rsid w:val="008B64F9"/>
    <w:rsid w:val="008B660E"/>
    <w:rsid w:val="008B6B22"/>
    <w:rsid w:val="008B6E0B"/>
    <w:rsid w:val="008B6ED0"/>
    <w:rsid w:val="008B7CEC"/>
    <w:rsid w:val="008B7F61"/>
    <w:rsid w:val="008C18A7"/>
    <w:rsid w:val="008C2910"/>
    <w:rsid w:val="008C53A5"/>
    <w:rsid w:val="008C68AB"/>
    <w:rsid w:val="008C6BF6"/>
    <w:rsid w:val="008D3A98"/>
    <w:rsid w:val="008D3D90"/>
    <w:rsid w:val="008D54E0"/>
    <w:rsid w:val="008D5B46"/>
    <w:rsid w:val="008D69D8"/>
    <w:rsid w:val="008D7A28"/>
    <w:rsid w:val="008E0013"/>
    <w:rsid w:val="008E0B8B"/>
    <w:rsid w:val="008E0EF7"/>
    <w:rsid w:val="008E1106"/>
    <w:rsid w:val="008E17D0"/>
    <w:rsid w:val="008E193F"/>
    <w:rsid w:val="008E2C89"/>
    <w:rsid w:val="008E3D3B"/>
    <w:rsid w:val="008E44EB"/>
    <w:rsid w:val="008E470F"/>
    <w:rsid w:val="008E4C1C"/>
    <w:rsid w:val="008E4E71"/>
    <w:rsid w:val="008E6AAD"/>
    <w:rsid w:val="008E7955"/>
    <w:rsid w:val="008F0D1D"/>
    <w:rsid w:val="008F28ED"/>
    <w:rsid w:val="008F2C8C"/>
    <w:rsid w:val="008F4FBB"/>
    <w:rsid w:val="008F500B"/>
    <w:rsid w:val="008F505A"/>
    <w:rsid w:val="00900D8B"/>
    <w:rsid w:val="0090170F"/>
    <w:rsid w:val="00902788"/>
    <w:rsid w:val="00903FF2"/>
    <w:rsid w:val="009040C7"/>
    <w:rsid w:val="00904A26"/>
    <w:rsid w:val="009055DB"/>
    <w:rsid w:val="009056AA"/>
    <w:rsid w:val="00906967"/>
    <w:rsid w:val="009072DC"/>
    <w:rsid w:val="00910E87"/>
    <w:rsid w:val="00912326"/>
    <w:rsid w:val="009123C8"/>
    <w:rsid w:val="009133BE"/>
    <w:rsid w:val="0091362A"/>
    <w:rsid w:val="00913CE8"/>
    <w:rsid w:val="00916343"/>
    <w:rsid w:val="009169EB"/>
    <w:rsid w:val="00916D53"/>
    <w:rsid w:val="00916F15"/>
    <w:rsid w:val="00917755"/>
    <w:rsid w:val="00920133"/>
    <w:rsid w:val="009213B4"/>
    <w:rsid w:val="0092217E"/>
    <w:rsid w:val="00923C0A"/>
    <w:rsid w:val="009253E6"/>
    <w:rsid w:val="009277DB"/>
    <w:rsid w:val="00927812"/>
    <w:rsid w:val="00930DB8"/>
    <w:rsid w:val="0093230F"/>
    <w:rsid w:val="00932B95"/>
    <w:rsid w:val="009347F2"/>
    <w:rsid w:val="00934996"/>
    <w:rsid w:val="00934DB6"/>
    <w:rsid w:val="00936CED"/>
    <w:rsid w:val="00937605"/>
    <w:rsid w:val="00941337"/>
    <w:rsid w:val="009421E0"/>
    <w:rsid w:val="00942BE6"/>
    <w:rsid w:val="0094301B"/>
    <w:rsid w:val="009456D3"/>
    <w:rsid w:val="0094657E"/>
    <w:rsid w:val="009471C3"/>
    <w:rsid w:val="00950391"/>
    <w:rsid w:val="00950433"/>
    <w:rsid w:val="00951C2D"/>
    <w:rsid w:val="00952E4B"/>
    <w:rsid w:val="00956F7F"/>
    <w:rsid w:val="00957FE1"/>
    <w:rsid w:val="0096070C"/>
    <w:rsid w:val="00964024"/>
    <w:rsid w:val="009640C0"/>
    <w:rsid w:val="009647FE"/>
    <w:rsid w:val="00964A5F"/>
    <w:rsid w:val="00964F54"/>
    <w:rsid w:val="00965D6C"/>
    <w:rsid w:val="00967544"/>
    <w:rsid w:val="00967EEB"/>
    <w:rsid w:val="0097242C"/>
    <w:rsid w:val="00972436"/>
    <w:rsid w:val="0097286E"/>
    <w:rsid w:val="00972DB5"/>
    <w:rsid w:val="009731BE"/>
    <w:rsid w:val="0097357E"/>
    <w:rsid w:val="00973E2A"/>
    <w:rsid w:val="00975570"/>
    <w:rsid w:val="00980FB1"/>
    <w:rsid w:val="009815D7"/>
    <w:rsid w:val="009819D4"/>
    <w:rsid w:val="00983794"/>
    <w:rsid w:val="009844CE"/>
    <w:rsid w:val="009864E6"/>
    <w:rsid w:val="009914A5"/>
    <w:rsid w:val="00991B95"/>
    <w:rsid w:val="00993AFD"/>
    <w:rsid w:val="009970D6"/>
    <w:rsid w:val="009A42DD"/>
    <w:rsid w:val="009A768E"/>
    <w:rsid w:val="009A7F6B"/>
    <w:rsid w:val="009B17B5"/>
    <w:rsid w:val="009B78DE"/>
    <w:rsid w:val="009C1F7A"/>
    <w:rsid w:val="009C2535"/>
    <w:rsid w:val="009C28AB"/>
    <w:rsid w:val="009C3ECB"/>
    <w:rsid w:val="009C45D8"/>
    <w:rsid w:val="009C4C9C"/>
    <w:rsid w:val="009C6160"/>
    <w:rsid w:val="009C692D"/>
    <w:rsid w:val="009C6A76"/>
    <w:rsid w:val="009C74E7"/>
    <w:rsid w:val="009D1932"/>
    <w:rsid w:val="009D1E1E"/>
    <w:rsid w:val="009D3812"/>
    <w:rsid w:val="009D39D4"/>
    <w:rsid w:val="009D4309"/>
    <w:rsid w:val="009D5CD4"/>
    <w:rsid w:val="009D6079"/>
    <w:rsid w:val="009D7303"/>
    <w:rsid w:val="009D7852"/>
    <w:rsid w:val="009D7F6E"/>
    <w:rsid w:val="009E0513"/>
    <w:rsid w:val="009E0735"/>
    <w:rsid w:val="009E1591"/>
    <w:rsid w:val="009E2216"/>
    <w:rsid w:val="009E62D9"/>
    <w:rsid w:val="009E66A8"/>
    <w:rsid w:val="009F0BDE"/>
    <w:rsid w:val="009F1550"/>
    <w:rsid w:val="009F162B"/>
    <w:rsid w:val="009F300F"/>
    <w:rsid w:val="009F3B0C"/>
    <w:rsid w:val="009F3CB7"/>
    <w:rsid w:val="009F577B"/>
    <w:rsid w:val="009F6555"/>
    <w:rsid w:val="00A02B4B"/>
    <w:rsid w:val="00A03631"/>
    <w:rsid w:val="00A0387D"/>
    <w:rsid w:val="00A04460"/>
    <w:rsid w:val="00A04C1A"/>
    <w:rsid w:val="00A05590"/>
    <w:rsid w:val="00A057EF"/>
    <w:rsid w:val="00A05D4F"/>
    <w:rsid w:val="00A079AF"/>
    <w:rsid w:val="00A1182E"/>
    <w:rsid w:val="00A11A04"/>
    <w:rsid w:val="00A12149"/>
    <w:rsid w:val="00A146A7"/>
    <w:rsid w:val="00A146DB"/>
    <w:rsid w:val="00A14D75"/>
    <w:rsid w:val="00A15E13"/>
    <w:rsid w:val="00A177B1"/>
    <w:rsid w:val="00A217B7"/>
    <w:rsid w:val="00A2236F"/>
    <w:rsid w:val="00A24661"/>
    <w:rsid w:val="00A25491"/>
    <w:rsid w:val="00A26708"/>
    <w:rsid w:val="00A267B3"/>
    <w:rsid w:val="00A26E66"/>
    <w:rsid w:val="00A30BB7"/>
    <w:rsid w:val="00A32AA5"/>
    <w:rsid w:val="00A331A4"/>
    <w:rsid w:val="00A33472"/>
    <w:rsid w:val="00A337E8"/>
    <w:rsid w:val="00A3710D"/>
    <w:rsid w:val="00A43952"/>
    <w:rsid w:val="00A43B88"/>
    <w:rsid w:val="00A43F70"/>
    <w:rsid w:val="00A44DB8"/>
    <w:rsid w:val="00A47E97"/>
    <w:rsid w:val="00A51E19"/>
    <w:rsid w:val="00A52B86"/>
    <w:rsid w:val="00A53F0E"/>
    <w:rsid w:val="00A57530"/>
    <w:rsid w:val="00A5784E"/>
    <w:rsid w:val="00A611F7"/>
    <w:rsid w:val="00A620E7"/>
    <w:rsid w:val="00A63A9E"/>
    <w:rsid w:val="00A63ACF"/>
    <w:rsid w:val="00A63D0E"/>
    <w:rsid w:val="00A660F2"/>
    <w:rsid w:val="00A666A0"/>
    <w:rsid w:val="00A7008D"/>
    <w:rsid w:val="00A733F5"/>
    <w:rsid w:val="00A74250"/>
    <w:rsid w:val="00A7427C"/>
    <w:rsid w:val="00A74F67"/>
    <w:rsid w:val="00A776BA"/>
    <w:rsid w:val="00A8038F"/>
    <w:rsid w:val="00A8048E"/>
    <w:rsid w:val="00A8084D"/>
    <w:rsid w:val="00A82CAA"/>
    <w:rsid w:val="00A82EA3"/>
    <w:rsid w:val="00A83A78"/>
    <w:rsid w:val="00A90275"/>
    <w:rsid w:val="00A92851"/>
    <w:rsid w:val="00A94676"/>
    <w:rsid w:val="00A96490"/>
    <w:rsid w:val="00AA1347"/>
    <w:rsid w:val="00AA22DB"/>
    <w:rsid w:val="00AA311A"/>
    <w:rsid w:val="00AA3317"/>
    <w:rsid w:val="00AA37FA"/>
    <w:rsid w:val="00AA475F"/>
    <w:rsid w:val="00AA4C1C"/>
    <w:rsid w:val="00AA5C44"/>
    <w:rsid w:val="00AA6997"/>
    <w:rsid w:val="00AA7EFF"/>
    <w:rsid w:val="00AB00E5"/>
    <w:rsid w:val="00AB1BFE"/>
    <w:rsid w:val="00AB2F14"/>
    <w:rsid w:val="00AB4CD7"/>
    <w:rsid w:val="00AB4EC9"/>
    <w:rsid w:val="00AB629E"/>
    <w:rsid w:val="00AB6B89"/>
    <w:rsid w:val="00AC0F41"/>
    <w:rsid w:val="00AC33D7"/>
    <w:rsid w:val="00AC341E"/>
    <w:rsid w:val="00AC4425"/>
    <w:rsid w:val="00AC500D"/>
    <w:rsid w:val="00AC719F"/>
    <w:rsid w:val="00AD032F"/>
    <w:rsid w:val="00AD1C0A"/>
    <w:rsid w:val="00AD1D36"/>
    <w:rsid w:val="00AD295C"/>
    <w:rsid w:val="00AD3E47"/>
    <w:rsid w:val="00AD615A"/>
    <w:rsid w:val="00AD6C0A"/>
    <w:rsid w:val="00AD7228"/>
    <w:rsid w:val="00AD7519"/>
    <w:rsid w:val="00AE0492"/>
    <w:rsid w:val="00AE1477"/>
    <w:rsid w:val="00AE3120"/>
    <w:rsid w:val="00AE3202"/>
    <w:rsid w:val="00AE334A"/>
    <w:rsid w:val="00AE371B"/>
    <w:rsid w:val="00AE51F1"/>
    <w:rsid w:val="00AE6E41"/>
    <w:rsid w:val="00AE6FCA"/>
    <w:rsid w:val="00AF1404"/>
    <w:rsid w:val="00AF20F3"/>
    <w:rsid w:val="00AF38D6"/>
    <w:rsid w:val="00AF5237"/>
    <w:rsid w:val="00AF54F2"/>
    <w:rsid w:val="00AF6C1A"/>
    <w:rsid w:val="00AF72B6"/>
    <w:rsid w:val="00B00010"/>
    <w:rsid w:val="00B028E8"/>
    <w:rsid w:val="00B02F8E"/>
    <w:rsid w:val="00B04C32"/>
    <w:rsid w:val="00B05E9C"/>
    <w:rsid w:val="00B0608F"/>
    <w:rsid w:val="00B066DF"/>
    <w:rsid w:val="00B070DD"/>
    <w:rsid w:val="00B073DD"/>
    <w:rsid w:val="00B077C1"/>
    <w:rsid w:val="00B1043B"/>
    <w:rsid w:val="00B10902"/>
    <w:rsid w:val="00B11031"/>
    <w:rsid w:val="00B119CE"/>
    <w:rsid w:val="00B15A33"/>
    <w:rsid w:val="00B23CB9"/>
    <w:rsid w:val="00B24FDB"/>
    <w:rsid w:val="00B30D3A"/>
    <w:rsid w:val="00B3113E"/>
    <w:rsid w:val="00B33188"/>
    <w:rsid w:val="00B352E4"/>
    <w:rsid w:val="00B35AAD"/>
    <w:rsid w:val="00B372D6"/>
    <w:rsid w:val="00B3750B"/>
    <w:rsid w:val="00B37A10"/>
    <w:rsid w:val="00B416BD"/>
    <w:rsid w:val="00B4291D"/>
    <w:rsid w:val="00B44A2F"/>
    <w:rsid w:val="00B44DB1"/>
    <w:rsid w:val="00B4765D"/>
    <w:rsid w:val="00B477BA"/>
    <w:rsid w:val="00B51546"/>
    <w:rsid w:val="00B51E06"/>
    <w:rsid w:val="00B52509"/>
    <w:rsid w:val="00B52FB2"/>
    <w:rsid w:val="00B556E6"/>
    <w:rsid w:val="00B56C20"/>
    <w:rsid w:val="00B57919"/>
    <w:rsid w:val="00B57FB3"/>
    <w:rsid w:val="00B62196"/>
    <w:rsid w:val="00B627D9"/>
    <w:rsid w:val="00B627F9"/>
    <w:rsid w:val="00B62B25"/>
    <w:rsid w:val="00B65DEE"/>
    <w:rsid w:val="00B663DD"/>
    <w:rsid w:val="00B67092"/>
    <w:rsid w:val="00B7148F"/>
    <w:rsid w:val="00B7349E"/>
    <w:rsid w:val="00B75F93"/>
    <w:rsid w:val="00B7693E"/>
    <w:rsid w:val="00B76DEA"/>
    <w:rsid w:val="00B77E8A"/>
    <w:rsid w:val="00B80417"/>
    <w:rsid w:val="00B80AEE"/>
    <w:rsid w:val="00B8197C"/>
    <w:rsid w:val="00B835DD"/>
    <w:rsid w:val="00B83A8E"/>
    <w:rsid w:val="00B842B6"/>
    <w:rsid w:val="00B85B4A"/>
    <w:rsid w:val="00B905D6"/>
    <w:rsid w:val="00B920CA"/>
    <w:rsid w:val="00B92273"/>
    <w:rsid w:val="00B94ED6"/>
    <w:rsid w:val="00B97260"/>
    <w:rsid w:val="00BA0D2E"/>
    <w:rsid w:val="00BA1E12"/>
    <w:rsid w:val="00BA2D16"/>
    <w:rsid w:val="00BA4904"/>
    <w:rsid w:val="00BA5A29"/>
    <w:rsid w:val="00BA633C"/>
    <w:rsid w:val="00BA6F31"/>
    <w:rsid w:val="00BB197B"/>
    <w:rsid w:val="00BB1F21"/>
    <w:rsid w:val="00BB2C3A"/>
    <w:rsid w:val="00BB59EB"/>
    <w:rsid w:val="00BB7736"/>
    <w:rsid w:val="00BB7ED8"/>
    <w:rsid w:val="00BC171B"/>
    <w:rsid w:val="00BC2FD3"/>
    <w:rsid w:val="00BC3787"/>
    <w:rsid w:val="00BC467B"/>
    <w:rsid w:val="00BC5250"/>
    <w:rsid w:val="00BC6199"/>
    <w:rsid w:val="00BC664B"/>
    <w:rsid w:val="00BC6E5D"/>
    <w:rsid w:val="00BD1296"/>
    <w:rsid w:val="00BD1389"/>
    <w:rsid w:val="00BD2EEA"/>
    <w:rsid w:val="00BD31E3"/>
    <w:rsid w:val="00BD4C28"/>
    <w:rsid w:val="00BE163A"/>
    <w:rsid w:val="00BE259E"/>
    <w:rsid w:val="00BE41C9"/>
    <w:rsid w:val="00BE6CA8"/>
    <w:rsid w:val="00BE7B9F"/>
    <w:rsid w:val="00BF1FA2"/>
    <w:rsid w:val="00BF2434"/>
    <w:rsid w:val="00BF4970"/>
    <w:rsid w:val="00BF58C1"/>
    <w:rsid w:val="00BF5A96"/>
    <w:rsid w:val="00BF6774"/>
    <w:rsid w:val="00BF70EE"/>
    <w:rsid w:val="00BF7A4C"/>
    <w:rsid w:val="00BF7B30"/>
    <w:rsid w:val="00BF7B4B"/>
    <w:rsid w:val="00BF7FAC"/>
    <w:rsid w:val="00C00165"/>
    <w:rsid w:val="00C0210B"/>
    <w:rsid w:val="00C02810"/>
    <w:rsid w:val="00C02A23"/>
    <w:rsid w:val="00C04790"/>
    <w:rsid w:val="00C05D13"/>
    <w:rsid w:val="00C060DB"/>
    <w:rsid w:val="00C06782"/>
    <w:rsid w:val="00C07DE9"/>
    <w:rsid w:val="00C12D6B"/>
    <w:rsid w:val="00C1320C"/>
    <w:rsid w:val="00C133CD"/>
    <w:rsid w:val="00C13B22"/>
    <w:rsid w:val="00C14C46"/>
    <w:rsid w:val="00C14FDD"/>
    <w:rsid w:val="00C171EC"/>
    <w:rsid w:val="00C17734"/>
    <w:rsid w:val="00C17A40"/>
    <w:rsid w:val="00C17B1F"/>
    <w:rsid w:val="00C17D10"/>
    <w:rsid w:val="00C2052E"/>
    <w:rsid w:val="00C23BCA"/>
    <w:rsid w:val="00C23DD9"/>
    <w:rsid w:val="00C24F16"/>
    <w:rsid w:val="00C25264"/>
    <w:rsid w:val="00C2561B"/>
    <w:rsid w:val="00C2657B"/>
    <w:rsid w:val="00C27FEE"/>
    <w:rsid w:val="00C32C82"/>
    <w:rsid w:val="00C3350E"/>
    <w:rsid w:val="00C36E5D"/>
    <w:rsid w:val="00C37A17"/>
    <w:rsid w:val="00C41A1D"/>
    <w:rsid w:val="00C45255"/>
    <w:rsid w:val="00C45D45"/>
    <w:rsid w:val="00C5051B"/>
    <w:rsid w:val="00C52FD4"/>
    <w:rsid w:val="00C5587E"/>
    <w:rsid w:val="00C57F43"/>
    <w:rsid w:val="00C60557"/>
    <w:rsid w:val="00C6092A"/>
    <w:rsid w:val="00C60AB4"/>
    <w:rsid w:val="00C61CA5"/>
    <w:rsid w:val="00C6294D"/>
    <w:rsid w:val="00C64A9E"/>
    <w:rsid w:val="00C65C08"/>
    <w:rsid w:val="00C65FDE"/>
    <w:rsid w:val="00C66C15"/>
    <w:rsid w:val="00C671F6"/>
    <w:rsid w:val="00C67687"/>
    <w:rsid w:val="00C70390"/>
    <w:rsid w:val="00C73D31"/>
    <w:rsid w:val="00C74E10"/>
    <w:rsid w:val="00C75AED"/>
    <w:rsid w:val="00C75D8A"/>
    <w:rsid w:val="00C75DFE"/>
    <w:rsid w:val="00C761C8"/>
    <w:rsid w:val="00C76B0E"/>
    <w:rsid w:val="00C81D8E"/>
    <w:rsid w:val="00C830FF"/>
    <w:rsid w:val="00C83806"/>
    <w:rsid w:val="00C83CFE"/>
    <w:rsid w:val="00C84844"/>
    <w:rsid w:val="00C93F27"/>
    <w:rsid w:val="00C95FDC"/>
    <w:rsid w:val="00C96079"/>
    <w:rsid w:val="00C96854"/>
    <w:rsid w:val="00C96BE9"/>
    <w:rsid w:val="00C96D8F"/>
    <w:rsid w:val="00CA02B2"/>
    <w:rsid w:val="00CA1363"/>
    <w:rsid w:val="00CA1B22"/>
    <w:rsid w:val="00CA1DE3"/>
    <w:rsid w:val="00CA1ECA"/>
    <w:rsid w:val="00CA2999"/>
    <w:rsid w:val="00CA2A99"/>
    <w:rsid w:val="00CA6545"/>
    <w:rsid w:val="00CB035F"/>
    <w:rsid w:val="00CB1E65"/>
    <w:rsid w:val="00CB1FB0"/>
    <w:rsid w:val="00CB3014"/>
    <w:rsid w:val="00CB5643"/>
    <w:rsid w:val="00CC08A9"/>
    <w:rsid w:val="00CC0EBA"/>
    <w:rsid w:val="00CC1771"/>
    <w:rsid w:val="00CC20BA"/>
    <w:rsid w:val="00CC41C4"/>
    <w:rsid w:val="00CC5299"/>
    <w:rsid w:val="00CC5343"/>
    <w:rsid w:val="00CC5A06"/>
    <w:rsid w:val="00CC64A5"/>
    <w:rsid w:val="00CD2E1C"/>
    <w:rsid w:val="00CD33EF"/>
    <w:rsid w:val="00CD3B5D"/>
    <w:rsid w:val="00CD4D9D"/>
    <w:rsid w:val="00CD52A9"/>
    <w:rsid w:val="00CE0DE5"/>
    <w:rsid w:val="00CE2DA7"/>
    <w:rsid w:val="00CE3F5D"/>
    <w:rsid w:val="00CE4BCB"/>
    <w:rsid w:val="00CE50BF"/>
    <w:rsid w:val="00CE54A6"/>
    <w:rsid w:val="00CF193B"/>
    <w:rsid w:val="00CF412D"/>
    <w:rsid w:val="00CF509D"/>
    <w:rsid w:val="00CF5716"/>
    <w:rsid w:val="00CF758F"/>
    <w:rsid w:val="00D00594"/>
    <w:rsid w:val="00D03BD0"/>
    <w:rsid w:val="00D0504E"/>
    <w:rsid w:val="00D06B3B"/>
    <w:rsid w:val="00D070D3"/>
    <w:rsid w:val="00D1088C"/>
    <w:rsid w:val="00D110CF"/>
    <w:rsid w:val="00D11613"/>
    <w:rsid w:val="00D11A1D"/>
    <w:rsid w:val="00D12858"/>
    <w:rsid w:val="00D13090"/>
    <w:rsid w:val="00D14B2B"/>
    <w:rsid w:val="00D14E9C"/>
    <w:rsid w:val="00D165DC"/>
    <w:rsid w:val="00D2219F"/>
    <w:rsid w:val="00D22A4A"/>
    <w:rsid w:val="00D23416"/>
    <w:rsid w:val="00D23A06"/>
    <w:rsid w:val="00D23FF3"/>
    <w:rsid w:val="00D249BF"/>
    <w:rsid w:val="00D27E23"/>
    <w:rsid w:val="00D30BC4"/>
    <w:rsid w:val="00D3170B"/>
    <w:rsid w:val="00D34462"/>
    <w:rsid w:val="00D34988"/>
    <w:rsid w:val="00D36765"/>
    <w:rsid w:val="00D36782"/>
    <w:rsid w:val="00D37E38"/>
    <w:rsid w:val="00D41605"/>
    <w:rsid w:val="00D4339C"/>
    <w:rsid w:val="00D43EF2"/>
    <w:rsid w:val="00D44ED3"/>
    <w:rsid w:val="00D45941"/>
    <w:rsid w:val="00D4643F"/>
    <w:rsid w:val="00D47E98"/>
    <w:rsid w:val="00D5000D"/>
    <w:rsid w:val="00D5000F"/>
    <w:rsid w:val="00D50042"/>
    <w:rsid w:val="00D5108D"/>
    <w:rsid w:val="00D51F2D"/>
    <w:rsid w:val="00D51FCB"/>
    <w:rsid w:val="00D522E7"/>
    <w:rsid w:val="00D52E6E"/>
    <w:rsid w:val="00D54062"/>
    <w:rsid w:val="00D55896"/>
    <w:rsid w:val="00D56B2A"/>
    <w:rsid w:val="00D609A2"/>
    <w:rsid w:val="00D62D36"/>
    <w:rsid w:val="00D6320E"/>
    <w:rsid w:val="00D63C1A"/>
    <w:rsid w:val="00D64780"/>
    <w:rsid w:val="00D64E46"/>
    <w:rsid w:val="00D67706"/>
    <w:rsid w:val="00D747F8"/>
    <w:rsid w:val="00D74E69"/>
    <w:rsid w:val="00D75488"/>
    <w:rsid w:val="00D75A04"/>
    <w:rsid w:val="00D76FDB"/>
    <w:rsid w:val="00D772C5"/>
    <w:rsid w:val="00D77889"/>
    <w:rsid w:val="00D8018B"/>
    <w:rsid w:val="00D8030A"/>
    <w:rsid w:val="00D80506"/>
    <w:rsid w:val="00D823CE"/>
    <w:rsid w:val="00D85970"/>
    <w:rsid w:val="00D85B88"/>
    <w:rsid w:val="00D86662"/>
    <w:rsid w:val="00D87472"/>
    <w:rsid w:val="00D874E1"/>
    <w:rsid w:val="00D90122"/>
    <w:rsid w:val="00D9014D"/>
    <w:rsid w:val="00D90FB3"/>
    <w:rsid w:val="00D9120B"/>
    <w:rsid w:val="00D922BE"/>
    <w:rsid w:val="00D92D68"/>
    <w:rsid w:val="00D92EA3"/>
    <w:rsid w:val="00D931F0"/>
    <w:rsid w:val="00D935AD"/>
    <w:rsid w:val="00D95E0C"/>
    <w:rsid w:val="00D9644F"/>
    <w:rsid w:val="00DA0641"/>
    <w:rsid w:val="00DA1581"/>
    <w:rsid w:val="00DA2A0D"/>
    <w:rsid w:val="00DA52F1"/>
    <w:rsid w:val="00DB0970"/>
    <w:rsid w:val="00DB170F"/>
    <w:rsid w:val="00DB24EF"/>
    <w:rsid w:val="00DB3510"/>
    <w:rsid w:val="00DB3D2C"/>
    <w:rsid w:val="00DB4079"/>
    <w:rsid w:val="00DB53DC"/>
    <w:rsid w:val="00DB5666"/>
    <w:rsid w:val="00DB5A43"/>
    <w:rsid w:val="00DB670A"/>
    <w:rsid w:val="00DB6F09"/>
    <w:rsid w:val="00DB7706"/>
    <w:rsid w:val="00DB777A"/>
    <w:rsid w:val="00DC00F9"/>
    <w:rsid w:val="00DC2352"/>
    <w:rsid w:val="00DC2A1A"/>
    <w:rsid w:val="00DC4835"/>
    <w:rsid w:val="00DC4977"/>
    <w:rsid w:val="00DC682C"/>
    <w:rsid w:val="00DC6C33"/>
    <w:rsid w:val="00DC6D1B"/>
    <w:rsid w:val="00DC7866"/>
    <w:rsid w:val="00DD00D0"/>
    <w:rsid w:val="00DD0298"/>
    <w:rsid w:val="00DD0DEC"/>
    <w:rsid w:val="00DD2522"/>
    <w:rsid w:val="00DD2A89"/>
    <w:rsid w:val="00DD6508"/>
    <w:rsid w:val="00DD6B06"/>
    <w:rsid w:val="00DD7058"/>
    <w:rsid w:val="00DD761A"/>
    <w:rsid w:val="00DE009C"/>
    <w:rsid w:val="00DE02C0"/>
    <w:rsid w:val="00DE098C"/>
    <w:rsid w:val="00DE0B11"/>
    <w:rsid w:val="00DE1483"/>
    <w:rsid w:val="00DE1635"/>
    <w:rsid w:val="00DE3571"/>
    <w:rsid w:val="00DE3F01"/>
    <w:rsid w:val="00DE4AD9"/>
    <w:rsid w:val="00DE64AA"/>
    <w:rsid w:val="00DE7444"/>
    <w:rsid w:val="00DF2604"/>
    <w:rsid w:val="00DF2A47"/>
    <w:rsid w:val="00DF3F52"/>
    <w:rsid w:val="00DF4BF7"/>
    <w:rsid w:val="00DF5D17"/>
    <w:rsid w:val="00DF5DC0"/>
    <w:rsid w:val="00DF69C0"/>
    <w:rsid w:val="00DF748D"/>
    <w:rsid w:val="00E0023D"/>
    <w:rsid w:val="00E00580"/>
    <w:rsid w:val="00E006A6"/>
    <w:rsid w:val="00E00F2A"/>
    <w:rsid w:val="00E02724"/>
    <w:rsid w:val="00E03999"/>
    <w:rsid w:val="00E0412D"/>
    <w:rsid w:val="00E041AD"/>
    <w:rsid w:val="00E054CE"/>
    <w:rsid w:val="00E0621B"/>
    <w:rsid w:val="00E06493"/>
    <w:rsid w:val="00E06F86"/>
    <w:rsid w:val="00E077E3"/>
    <w:rsid w:val="00E107F4"/>
    <w:rsid w:val="00E1099B"/>
    <w:rsid w:val="00E134E9"/>
    <w:rsid w:val="00E14E87"/>
    <w:rsid w:val="00E15190"/>
    <w:rsid w:val="00E15A7D"/>
    <w:rsid w:val="00E15BE0"/>
    <w:rsid w:val="00E167B0"/>
    <w:rsid w:val="00E16F14"/>
    <w:rsid w:val="00E171A0"/>
    <w:rsid w:val="00E20086"/>
    <w:rsid w:val="00E20A86"/>
    <w:rsid w:val="00E21148"/>
    <w:rsid w:val="00E21C4F"/>
    <w:rsid w:val="00E21D77"/>
    <w:rsid w:val="00E220C9"/>
    <w:rsid w:val="00E220DC"/>
    <w:rsid w:val="00E228EA"/>
    <w:rsid w:val="00E235A0"/>
    <w:rsid w:val="00E24BA7"/>
    <w:rsid w:val="00E26608"/>
    <w:rsid w:val="00E300E1"/>
    <w:rsid w:val="00E31CDD"/>
    <w:rsid w:val="00E32123"/>
    <w:rsid w:val="00E341EA"/>
    <w:rsid w:val="00E34210"/>
    <w:rsid w:val="00E3629E"/>
    <w:rsid w:val="00E36465"/>
    <w:rsid w:val="00E36561"/>
    <w:rsid w:val="00E37011"/>
    <w:rsid w:val="00E3751A"/>
    <w:rsid w:val="00E37B33"/>
    <w:rsid w:val="00E40A93"/>
    <w:rsid w:val="00E42234"/>
    <w:rsid w:val="00E42637"/>
    <w:rsid w:val="00E43FF1"/>
    <w:rsid w:val="00E44130"/>
    <w:rsid w:val="00E44317"/>
    <w:rsid w:val="00E46983"/>
    <w:rsid w:val="00E53615"/>
    <w:rsid w:val="00E54FB6"/>
    <w:rsid w:val="00E55D38"/>
    <w:rsid w:val="00E577E8"/>
    <w:rsid w:val="00E57E0F"/>
    <w:rsid w:val="00E6007E"/>
    <w:rsid w:val="00E60245"/>
    <w:rsid w:val="00E60A58"/>
    <w:rsid w:val="00E60FE6"/>
    <w:rsid w:val="00E616B3"/>
    <w:rsid w:val="00E62EC7"/>
    <w:rsid w:val="00E63EEC"/>
    <w:rsid w:val="00E66632"/>
    <w:rsid w:val="00E66B55"/>
    <w:rsid w:val="00E718DA"/>
    <w:rsid w:val="00E719BE"/>
    <w:rsid w:val="00E71F64"/>
    <w:rsid w:val="00E765F6"/>
    <w:rsid w:val="00E81790"/>
    <w:rsid w:val="00E819AD"/>
    <w:rsid w:val="00E81DBA"/>
    <w:rsid w:val="00E841B8"/>
    <w:rsid w:val="00E85A24"/>
    <w:rsid w:val="00E91958"/>
    <w:rsid w:val="00E92FF2"/>
    <w:rsid w:val="00E9386F"/>
    <w:rsid w:val="00E952E0"/>
    <w:rsid w:val="00E954B1"/>
    <w:rsid w:val="00E965E2"/>
    <w:rsid w:val="00E9737E"/>
    <w:rsid w:val="00E97727"/>
    <w:rsid w:val="00E97B73"/>
    <w:rsid w:val="00EA0A6C"/>
    <w:rsid w:val="00EA1111"/>
    <w:rsid w:val="00EA1B4D"/>
    <w:rsid w:val="00EA1FE1"/>
    <w:rsid w:val="00EA2F09"/>
    <w:rsid w:val="00EA32F3"/>
    <w:rsid w:val="00EA3424"/>
    <w:rsid w:val="00EA3B0F"/>
    <w:rsid w:val="00EA4703"/>
    <w:rsid w:val="00EA4AB9"/>
    <w:rsid w:val="00EA4FAD"/>
    <w:rsid w:val="00EA56CF"/>
    <w:rsid w:val="00EA5A6E"/>
    <w:rsid w:val="00EA785A"/>
    <w:rsid w:val="00EB1016"/>
    <w:rsid w:val="00EB2074"/>
    <w:rsid w:val="00EB2974"/>
    <w:rsid w:val="00EB4D22"/>
    <w:rsid w:val="00EB5467"/>
    <w:rsid w:val="00EB6B7F"/>
    <w:rsid w:val="00EB73B7"/>
    <w:rsid w:val="00EB7B4C"/>
    <w:rsid w:val="00EC03BC"/>
    <w:rsid w:val="00EC0685"/>
    <w:rsid w:val="00EC17BF"/>
    <w:rsid w:val="00EC1DDC"/>
    <w:rsid w:val="00EC40C6"/>
    <w:rsid w:val="00EC58C0"/>
    <w:rsid w:val="00EC5D1E"/>
    <w:rsid w:val="00EC679A"/>
    <w:rsid w:val="00EC77D5"/>
    <w:rsid w:val="00ED0C25"/>
    <w:rsid w:val="00ED33C5"/>
    <w:rsid w:val="00ED4848"/>
    <w:rsid w:val="00ED4D08"/>
    <w:rsid w:val="00ED55DA"/>
    <w:rsid w:val="00ED60DC"/>
    <w:rsid w:val="00ED7504"/>
    <w:rsid w:val="00ED7DBC"/>
    <w:rsid w:val="00EE02FE"/>
    <w:rsid w:val="00EE1D9B"/>
    <w:rsid w:val="00EE1EF4"/>
    <w:rsid w:val="00EE3E59"/>
    <w:rsid w:val="00EE48C3"/>
    <w:rsid w:val="00EE4ACE"/>
    <w:rsid w:val="00EE4CA1"/>
    <w:rsid w:val="00EE529E"/>
    <w:rsid w:val="00EE724A"/>
    <w:rsid w:val="00EE72FE"/>
    <w:rsid w:val="00EE7C3E"/>
    <w:rsid w:val="00EF07CF"/>
    <w:rsid w:val="00EF1464"/>
    <w:rsid w:val="00EF18E6"/>
    <w:rsid w:val="00EF3A26"/>
    <w:rsid w:val="00EF4389"/>
    <w:rsid w:val="00EF474E"/>
    <w:rsid w:val="00EF4935"/>
    <w:rsid w:val="00EF4E31"/>
    <w:rsid w:val="00EF56A2"/>
    <w:rsid w:val="00EF6000"/>
    <w:rsid w:val="00EF7161"/>
    <w:rsid w:val="00F0091F"/>
    <w:rsid w:val="00F0092A"/>
    <w:rsid w:val="00F07240"/>
    <w:rsid w:val="00F07F56"/>
    <w:rsid w:val="00F11909"/>
    <w:rsid w:val="00F1206E"/>
    <w:rsid w:val="00F14F5D"/>
    <w:rsid w:val="00F155D0"/>
    <w:rsid w:val="00F179E5"/>
    <w:rsid w:val="00F17A03"/>
    <w:rsid w:val="00F21A28"/>
    <w:rsid w:val="00F22A8A"/>
    <w:rsid w:val="00F23BB6"/>
    <w:rsid w:val="00F24236"/>
    <w:rsid w:val="00F25B77"/>
    <w:rsid w:val="00F320E4"/>
    <w:rsid w:val="00F33A36"/>
    <w:rsid w:val="00F34853"/>
    <w:rsid w:val="00F37D4A"/>
    <w:rsid w:val="00F41D36"/>
    <w:rsid w:val="00F42A71"/>
    <w:rsid w:val="00F42A82"/>
    <w:rsid w:val="00F42E49"/>
    <w:rsid w:val="00F452EA"/>
    <w:rsid w:val="00F457A6"/>
    <w:rsid w:val="00F463A0"/>
    <w:rsid w:val="00F478A2"/>
    <w:rsid w:val="00F51509"/>
    <w:rsid w:val="00F523EC"/>
    <w:rsid w:val="00F545D5"/>
    <w:rsid w:val="00F57C53"/>
    <w:rsid w:val="00F60907"/>
    <w:rsid w:val="00F63B77"/>
    <w:rsid w:val="00F640AB"/>
    <w:rsid w:val="00F64352"/>
    <w:rsid w:val="00F64949"/>
    <w:rsid w:val="00F67801"/>
    <w:rsid w:val="00F701D6"/>
    <w:rsid w:val="00F70983"/>
    <w:rsid w:val="00F71C5E"/>
    <w:rsid w:val="00F73378"/>
    <w:rsid w:val="00F74FBC"/>
    <w:rsid w:val="00F80344"/>
    <w:rsid w:val="00F80522"/>
    <w:rsid w:val="00F82626"/>
    <w:rsid w:val="00F870E4"/>
    <w:rsid w:val="00F877C5"/>
    <w:rsid w:val="00F906C2"/>
    <w:rsid w:val="00F90FC6"/>
    <w:rsid w:val="00F91E48"/>
    <w:rsid w:val="00F91F03"/>
    <w:rsid w:val="00F92840"/>
    <w:rsid w:val="00F9298D"/>
    <w:rsid w:val="00F94281"/>
    <w:rsid w:val="00F94761"/>
    <w:rsid w:val="00F95151"/>
    <w:rsid w:val="00F97005"/>
    <w:rsid w:val="00FA03D2"/>
    <w:rsid w:val="00FA0F9E"/>
    <w:rsid w:val="00FA1911"/>
    <w:rsid w:val="00FA3CBF"/>
    <w:rsid w:val="00FA63C0"/>
    <w:rsid w:val="00FB02CE"/>
    <w:rsid w:val="00FB038F"/>
    <w:rsid w:val="00FB06D0"/>
    <w:rsid w:val="00FB46E6"/>
    <w:rsid w:val="00FB5160"/>
    <w:rsid w:val="00FB59A4"/>
    <w:rsid w:val="00FB63D6"/>
    <w:rsid w:val="00FB7D6A"/>
    <w:rsid w:val="00FC1359"/>
    <w:rsid w:val="00FC2BAD"/>
    <w:rsid w:val="00FC31D7"/>
    <w:rsid w:val="00FC4015"/>
    <w:rsid w:val="00FC48C9"/>
    <w:rsid w:val="00FC5CDD"/>
    <w:rsid w:val="00FC5EC3"/>
    <w:rsid w:val="00FC78F1"/>
    <w:rsid w:val="00FC7E40"/>
    <w:rsid w:val="00FD085C"/>
    <w:rsid w:val="00FD1863"/>
    <w:rsid w:val="00FD27E6"/>
    <w:rsid w:val="00FD3717"/>
    <w:rsid w:val="00FD5044"/>
    <w:rsid w:val="00FD57C9"/>
    <w:rsid w:val="00FD646C"/>
    <w:rsid w:val="00FE0507"/>
    <w:rsid w:val="00FE1B12"/>
    <w:rsid w:val="00FE67F3"/>
    <w:rsid w:val="00FE67FD"/>
    <w:rsid w:val="00FF2AAF"/>
    <w:rsid w:val="00FF420B"/>
    <w:rsid w:val="00FF465D"/>
    <w:rsid w:val="00FF4EC9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990E"/>
  <w15:docId w15:val="{4A73761F-8383-4DE1-883D-94AA9C5A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5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55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6055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5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5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5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5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5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5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5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55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605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05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05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5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5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05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05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055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055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055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6055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055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055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0557"/>
    <w:rPr>
      <w:b/>
      <w:bCs/>
      <w:spacing w:val="0"/>
    </w:rPr>
  </w:style>
  <w:style w:type="character" w:styleId="a9">
    <w:name w:val="Emphasis"/>
    <w:uiPriority w:val="20"/>
    <w:qFormat/>
    <w:rsid w:val="00C6055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05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05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055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6055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055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6055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05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055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055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055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055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0557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1763E7"/>
  </w:style>
  <w:style w:type="paragraph" w:styleId="af4">
    <w:name w:val="Normal (Web)"/>
    <w:basedOn w:val="a"/>
    <w:uiPriority w:val="99"/>
    <w:unhideWhenUsed/>
    <w:rsid w:val="0017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9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70D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Primorsk1</dc:creator>
  <cp:lastModifiedBy>PC</cp:lastModifiedBy>
  <cp:revision>9</cp:revision>
  <cp:lastPrinted>2019-03-11T11:48:00Z</cp:lastPrinted>
  <dcterms:created xsi:type="dcterms:W3CDTF">2019-02-11T12:29:00Z</dcterms:created>
  <dcterms:modified xsi:type="dcterms:W3CDTF">2021-12-17T06:35:00Z</dcterms:modified>
</cp:coreProperties>
</file>